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850" w:tblpY="467"/>
        <w:tblW w:w="1429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96"/>
        <w:gridCol w:w="1104"/>
        <w:gridCol w:w="1100"/>
        <w:gridCol w:w="1105"/>
        <w:gridCol w:w="5494"/>
      </w:tblGrid>
      <w:tr w:rsidR="00C20D84" w:rsidRPr="00C20D84" w14:paraId="3BF129E5" w14:textId="77777777" w:rsidTr="00C20D84">
        <w:tblPrEx>
          <w:tblCellMar>
            <w:top w:w="0" w:type="dxa"/>
            <w:bottom w:w="0" w:type="dxa"/>
          </w:tblCellMar>
        </w:tblPrEx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6BA10C" w14:textId="77777777" w:rsidR="00C20D84" w:rsidRPr="00C20D84" w:rsidRDefault="00C20D84" w:rsidP="00C20D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  <w:r w:rsidRPr="00C20D84">
              <w:rPr>
                <w:rFonts w:ascii="Times" w:hAnsi="Times" w:cs="Times"/>
                <w:b/>
                <w:bCs/>
                <w:color w:val="000000"/>
              </w:rPr>
              <w:t xml:space="preserve">Schedule Followed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0E12DE" w14:textId="77777777" w:rsidR="00C20D84" w:rsidRPr="00C20D84" w:rsidRDefault="00C20D84" w:rsidP="00C20D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  <w:r w:rsidRPr="00C20D84">
              <w:rPr>
                <w:rFonts w:ascii="Times" w:hAnsi="Times" w:cs="Times"/>
                <w:b/>
                <w:bCs/>
                <w:color w:val="000000"/>
              </w:rPr>
              <w:t xml:space="preserve">Yes 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F68965" w14:textId="77777777" w:rsidR="00C20D84" w:rsidRPr="00C20D84" w:rsidRDefault="00C20D84" w:rsidP="00C20D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  <w:r w:rsidRPr="00C20D84">
              <w:rPr>
                <w:rFonts w:ascii="Times" w:hAnsi="Times" w:cs="Times"/>
                <w:b/>
                <w:bCs/>
                <w:color w:val="000000"/>
              </w:rPr>
              <w:t xml:space="preserve">No 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01AAC2" w14:textId="77777777" w:rsidR="00C20D84" w:rsidRPr="00C20D84" w:rsidRDefault="00C20D84" w:rsidP="00C20D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  <w:r w:rsidRPr="00C20D84">
              <w:rPr>
                <w:rFonts w:ascii="Times" w:hAnsi="Times" w:cs="Times"/>
                <w:b/>
                <w:bCs/>
                <w:color w:val="000000"/>
              </w:rPr>
              <w:t xml:space="preserve">N/A 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007764" w14:textId="77777777" w:rsidR="00C20D84" w:rsidRPr="00C20D84" w:rsidRDefault="00C20D84" w:rsidP="00C20D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Comments:</w:t>
            </w:r>
            <w:r w:rsidRPr="00C20D84">
              <w:rPr>
                <w:rFonts w:ascii="Times" w:hAnsi="Times" w:cs="Times"/>
                <w:b/>
                <w:bCs/>
                <w:color w:val="000000"/>
              </w:rPr>
              <w:t xml:space="preserve"> </w:t>
            </w:r>
          </w:p>
        </w:tc>
      </w:tr>
      <w:tr w:rsidR="00C20D84" w:rsidRPr="00C20D84" w14:paraId="0E5371DA" w14:textId="77777777" w:rsidTr="00C20D8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E1137B" w14:textId="77777777" w:rsidR="00C20D84" w:rsidRPr="00C20D84" w:rsidRDefault="00C20D84" w:rsidP="00C20D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  <w:r w:rsidRPr="00C20D84">
              <w:rPr>
                <w:rFonts w:ascii="Times New Roman" w:hAnsi="Times New Roman" w:cs="Times New Roman"/>
                <w:color w:val="000000"/>
              </w:rPr>
              <w:t xml:space="preserve">Lesson starts </w:t>
            </w:r>
            <w:r>
              <w:rPr>
                <w:rFonts w:ascii="Times New Roman" w:hAnsi="Times New Roman" w:cs="Times New Roman"/>
                <w:color w:val="000000"/>
              </w:rPr>
              <w:t>on time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B50EA1" w14:textId="77777777" w:rsidR="00C20D84" w:rsidRPr="00C20D84" w:rsidRDefault="00C20D84" w:rsidP="00C20D8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FF121F" w14:textId="77777777" w:rsidR="00C20D84" w:rsidRPr="00C20D84" w:rsidRDefault="00C20D84" w:rsidP="00C20D8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673516" w14:textId="77777777" w:rsidR="00C20D84" w:rsidRPr="00C20D84" w:rsidRDefault="00C20D84" w:rsidP="00C20D8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</w:p>
        </w:tc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6C505B" w14:textId="77777777" w:rsidR="00C20D84" w:rsidRPr="00C20D84" w:rsidRDefault="00C20D84" w:rsidP="00C20D8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</w:p>
        </w:tc>
      </w:tr>
      <w:tr w:rsidR="00C20D84" w:rsidRPr="00C20D84" w14:paraId="5FB1B2F2" w14:textId="77777777" w:rsidTr="00C20D8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4373EA" w14:textId="77777777" w:rsidR="00C20D84" w:rsidRPr="00C20D84" w:rsidRDefault="00C20D84" w:rsidP="00C20D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Teacher maintains close f</w:t>
            </w:r>
            <w:r w:rsidRPr="00C20D84">
              <w:rPr>
                <w:rFonts w:ascii="Times New Roman" w:hAnsi="Times New Roman" w:cs="Times New Roman"/>
                <w:color w:val="000000"/>
              </w:rPr>
              <w:t>idelity to the script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C2A8EE" w14:textId="77777777" w:rsidR="00C20D84" w:rsidRPr="00C20D84" w:rsidRDefault="00C20D84" w:rsidP="00C20D8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D792E5" w14:textId="77777777" w:rsidR="00C20D84" w:rsidRPr="00C20D84" w:rsidRDefault="00C20D84" w:rsidP="00C20D8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2B2C44" w14:textId="77777777" w:rsidR="00C20D84" w:rsidRPr="00C20D84" w:rsidRDefault="00C20D84" w:rsidP="00C20D8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</w:p>
        </w:tc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4DF4B6" w14:textId="77777777" w:rsidR="00C20D84" w:rsidRPr="00C20D84" w:rsidRDefault="00C20D84" w:rsidP="00C20D8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</w:p>
        </w:tc>
      </w:tr>
      <w:tr w:rsidR="00C20D84" w:rsidRPr="00C20D84" w14:paraId="5A48D81C" w14:textId="77777777" w:rsidTr="00C20D8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2ADD08" w14:textId="77777777" w:rsidR="00C20D84" w:rsidRPr="00C20D84" w:rsidRDefault="00C20D84" w:rsidP="00C20D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  <w:r w:rsidRPr="00C20D84">
              <w:rPr>
                <w:rFonts w:ascii="Times" w:hAnsi="Times" w:cs="Times"/>
                <w:b/>
                <w:bCs/>
                <w:color w:val="000000"/>
              </w:rPr>
              <w:t xml:space="preserve">Signals and Pacing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6E640E" w14:textId="77777777" w:rsidR="00C20D84" w:rsidRPr="00C20D84" w:rsidRDefault="00C20D84" w:rsidP="00C20D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  <w:r w:rsidRPr="00C20D84">
              <w:rPr>
                <w:rFonts w:ascii="Times" w:hAnsi="Times" w:cs="Times"/>
                <w:b/>
                <w:bCs/>
                <w:color w:val="000000"/>
              </w:rPr>
              <w:t xml:space="preserve">Yes 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01595C" w14:textId="77777777" w:rsidR="00C20D84" w:rsidRPr="00C20D84" w:rsidRDefault="00C20D84" w:rsidP="00C20D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  <w:r w:rsidRPr="00C20D84">
              <w:rPr>
                <w:rFonts w:ascii="Times" w:hAnsi="Times" w:cs="Times"/>
                <w:b/>
                <w:bCs/>
                <w:color w:val="000000"/>
              </w:rPr>
              <w:t xml:space="preserve">No 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CDE3F4" w14:textId="77777777" w:rsidR="00C20D84" w:rsidRPr="00C20D84" w:rsidRDefault="00C20D84" w:rsidP="00C20D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  <w:r w:rsidRPr="00C20D84">
              <w:rPr>
                <w:rFonts w:ascii="Times" w:hAnsi="Times" w:cs="Times"/>
                <w:b/>
                <w:bCs/>
                <w:color w:val="000000"/>
              </w:rPr>
              <w:t xml:space="preserve">N/A 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AEF70F" w14:textId="77777777" w:rsidR="00C20D84" w:rsidRPr="00C20D84" w:rsidRDefault="00C20D84" w:rsidP="00C20D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Comments:</w:t>
            </w:r>
          </w:p>
        </w:tc>
      </w:tr>
      <w:tr w:rsidR="00C20D84" w:rsidRPr="00C20D84" w14:paraId="71002B59" w14:textId="77777777" w:rsidTr="00C20D8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9785F6" w14:textId="77777777" w:rsidR="00C20D84" w:rsidRPr="00C20D84" w:rsidRDefault="00C20D84" w:rsidP="00C20D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  <w:r w:rsidRPr="00C20D84">
              <w:rPr>
                <w:rFonts w:ascii="Times New Roman" w:hAnsi="Times New Roman" w:cs="Times New Roman"/>
                <w:color w:val="000000"/>
              </w:rPr>
              <w:t xml:space="preserve">Teacher signal </w:t>
            </w:r>
            <w:r>
              <w:rPr>
                <w:rFonts w:ascii="Times New Roman" w:hAnsi="Times New Roman" w:cs="Times New Roman"/>
                <w:color w:val="000000"/>
              </w:rPr>
              <w:t>results</w:t>
            </w:r>
            <w:r w:rsidRPr="00C20D84">
              <w:rPr>
                <w:rFonts w:ascii="Times New Roman" w:hAnsi="Times New Roman" w:cs="Times New Roman"/>
                <w:color w:val="000000"/>
              </w:rPr>
              <w:t xml:space="preserve"> in crisp choral response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FAF566" w14:textId="77777777" w:rsidR="00C20D84" w:rsidRPr="00C20D84" w:rsidRDefault="00C20D84" w:rsidP="00C20D8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A52B64" w14:textId="77777777" w:rsidR="00C20D84" w:rsidRPr="00C20D84" w:rsidRDefault="00C20D84" w:rsidP="00C20D8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7E4CEF" w14:textId="77777777" w:rsidR="00C20D84" w:rsidRPr="00C20D84" w:rsidRDefault="00C20D84" w:rsidP="00C20D8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</w:p>
        </w:tc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5A29BD" w14:textId="77777777" w:rsidR="00C20D84" w:rsidRPr="00C20D84" w:rsidRDefault="00C20D84" w:rsidP="00C20D8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</w:p>
        </w:tc>
      </w:tr>
      <w:tr w:rsidR="00C20D84" w:rsidRPr="00C20D84" w14:paraId="40276A46" w14:textId="77777777" w:rsidTr="00C20D8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8BE08E" w14:textId="77777777" w:rsidR="00C20D84" w:rsidRPr="00C20D84" w:rsidRDefault="00C20D84" w:rsidP="00C20D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  <w:r w:rsidRPr="00C20D84">
              <w:rPr>
                <w:rFonts w:ascii="Times New Roman" w:hAnsi="Times New Roman" w:cs="Times New Roman"/>
                <w:color w:val="000000"/>
              </w:rPr>
              <w:t xml:space="preserve">Teacher </w:t>
            </w:r>
            <w:r>
              <w:rPr>
                <w:rFonts w:ascii="Times New Roman" w:hAnsi="Times New Roman" w:cs="Times New Roman"/>
                <w:color w:val="000000"/>
              </w:rPr>
              <w:t>uses</w:t>
            </w:r>
            <w:r w:rsidRPr="00C20D84">
              <w:rPr>
                <w:rFonts w:ascii="Times New Roman" w:hAnsi="Times New Roman" w:cs="Times New Roman"/>
                <w:color w:val="000000"/>
              </w:rPr>
              <w:t xml:space="preserve"> pacing when presenting lesson/script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327EBA" w14:textId="77777777" w:rsidR="00C20D84" w:rsidRPr="00C20D84" w:rsidRDefault="00C20D84" w:rsidP="00C20D8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3488EC" w14:textId="77777777" w:rsidR="00C20D84" w:rsidRPr="00C20D84" w:rsidRDefault="00C20D84" w:rsidP="00C20D8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75C065" w14:textId="77777777" w:rsidR="00C20D84" w:rsidRPr="00C20D84" w:rsidRDefault="00C20D84" w:rsidP="00C20D8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</w:p>
        </w:tc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62A382" w14:textId="77777777" w:rsidR="00C20D84" w:rsidRPr="00C20D84" w:rsidRDefault="00C20D84" w:rsidP="00C20D8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</w:p>
        </w:tc>
      </w:tr>
      <w:tr w:rsidR="00C20D84" w:rsidRPr="00C20D84" w14:paraId="5F746B5A" w14:textId="77777777" w:rsidTr="00C20D8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24D42D" w14:textId="77777777" w:rsidR="00C20D84" w:rsidRPr="00C20D84" w:rsidRDefault="00C20D84" w:rsidP="00C20D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  <w:r w:rsidRPr="00C20D84">
              <w:rPr>
                <w:rFonts w:ascii="Times" w:hAnsi="Times" w:cs="Times"/>
                <w:b/>
                <w:bCs/>
                <w:color w:val="000000"/>
              </w:rPr>
              <w:t xml:space="preserve">Feedback, Error Correction, and Firm up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EC91FE" w14:textId="77777777" w:rsidR="00C20D84" w:rsidRPr="00C20D84" w:rsidRDefault="00C20D84" w:rsidP="00C20D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  <w:r w:rsidRPr="00C20D84">
              <w:rPr>
                <w:rFonts w:ascii="Times" w:hAnsi="Times" w:cs="Times"/>
                <w:b/>
                <w:bCs/>
                <w:color w:val="000000"/>
              </w:rPr>
              <w:t xml:space="preserve">Yes 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A9C0B2" w14:textId="77777777" w:rsidR="00C20D84" w:rsidRPr="00C20D84" w:rsidRDefault="00C20D84" w:rsidP="00C20D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  <w:r w:rsidRPr="00C20D84">
              <w:rPr>
                <w:rFonts w:ascii="Times" w:hAnsi="Times" w:cs="Times"/>
                <w:b/>
                <w:bCs/>
                <w:color w:val="000000"/>
              </w:rPr>
              <w:t xml:space="preserve">No 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7525D95" w14:textId="77777777" w:rsidR="00C20D84" w:rsidRPr="00C20D84" w:rsidRDefault="00C20D84" w:rsidP="00C20D8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</w:rPr>
            </w:pPr>
            <w:r w:rsidRPr="00C20D84">
              <w:rPr>
                <w:rFonts w:ascii="Times" w:hAnsi="Times" w:cs="Times"/>
                <w:b/>
                <w:color w:val="000000"/>
              </w:rPr>
              <w:t>N/A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DCECC7" w14:textId="77777777" w:rsidR="00C20D84" w:rsidRPr="00C20D84" w:rsidRDefault="00C20D84" w:rsidP="00C20D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Comments:</w:t>
            </w:r>
          </w:p>
        </w:tc>
      </w:tr>
      <w:tr w:rsidR="00C20D84" w:rsidRPr="00C20D84" w14:paraId="70F31A34" w14:textId="77777777" w:rsidTr="00C20D8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474C77" w14:textId="77777777" w:rsidR="00C20D84" w:rsidRPr="00C20D84" w:rsidRDefault="00C20D84" w:rsidP="00C20D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C20D84">
              <w:rPr>
                <w:rFonts w:ascii="Times New Roman" w:hAnsi="Times New Roman" w:cs="Times New Roman"/>
                <w:color w:val="000000"/>
              </w:rPr>
              <w:t xml:space="preserve">ositive </w:t>
            </w:r>
            <w:r>
              <w:rPr>
                <w:rFonts w:ascii="Times New Roman" w:hAnsi="Times New Roman" w:cs="Times New Roman"/>
                <w:color w:val="000000"/>
              </w:rPr>
              <w:t>feedback provided throughout the lesson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4D32DF" w14:textId="77777777" w:rsidR="00C20D84" w:rsidRPr="00C20D84" w:rsidRDefault="00C20D84" w:rsidP="00C20D8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A54CFC" w14:textId="77777777" w:rsidR="00C20D84" w:rsidRPr="00C20D84" w:rsidRDefault="00C20D84" w:rsidP="00C20D8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872D53" w14:textId="77777777" w:rsidR="00C20D84" w:rsidRPr="00C20D84" w:rsidRDefault="00C20D84" w:rsidP="00C20D8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</w:p>
        </w:tc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E29175" w14:textId="77777777" w:rsidR="00C20D84" w:rsidRPr="00C20D84" w:rsidRDefault="00C20D84" w:rsidP="00C20D8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</w:p>
        </w:tc>
      </w:tr>
      <w:tr w:rsidR="00C20D84" w:rsidRPr="00C20D84" w14:paraId="0620B59C" w14:textId="77777777" w:rsidTr="00C20D8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4141E4" w14:textId="77777777" w:rsidR="00C20D84" w:rsidRPr="00C20D84" w:rsidRDefault="00C20D84" w:rsidP="00C20D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  <w:r w:rsidRPr="00C20D84">
              <w:rPr>
                <w:rFonts w:ascii="Times New Roman" w:hAnsi="Times New Roman" w:cs="Times New Roman"/>
                <w:color w:val="000000"/>
              </w:rPr>
              <w:t xml:space="preserve">Student errors corrected on the spot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898B31" w14:textId="77777777" w:rsidR="00C20D84" w:rsidRPr="00C20D84" w:rsidRDefault="00C20D84" w:rsidP="00C20D8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AD9598" w14:textId="77777777" w:rsidR="00C20D84" w:rsidRPr="00C20D84" w:rsidRDefault="00C20D84" w:rsidP="00C20D8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50A3F0" w14:textId="77777777" w:rsidR="00C20D84" w:rsidRPr="00C20D84" w:rsidRDefault="00C20D84" w:rsidP="00C20D8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</w:p>
        </w:tc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ADFF1C" w14:textId="77777777" w:rsidR="00C20D84" w:rsidRPr="00C20D84" w:rsidRDefault="00C20D84" w:rsidP="00C20D8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</w:p>
        </w:tc>
      </w:tr>
      <w:tr w:rsidR="00C20D84" w:rsidRPr="00C20D84" w14:paraId="72E7B422" w14:textId="77777777" w:rsidTr="00C20D8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E3CC62" w14:textId="77777777" w:rsidR="00C20D84" w:rsidRPr="00C20D84" w:rsidRDefault="00C20D84" w:rsidP="00C20D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  <w:r w:rsidRPr="00C20D84">
              <w:rPr>
                <w:rFonts w:ascii="Times New Roman" w:hAnsi="Times New Roman" w:cs="Times New Roman"/>
                <w:color w:val="000000"/>
              </w:rPr>
              <w:t>After error correction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C20D84">
              <w:rPr>
                <w:rFonts w:ascii="Times New Roman" w:hAnsi="Times New Roman" w:cs="Times New Roman"/>
                <w:color w:val="000000"/>
              </w:rPr>
              <w:t xml:space="preserve"> the teacher goes back in the lesson to see if </w:t>
            </w:r>
            <w:r>
              <w:rPr>
                <w:rFonts w:ascii="Times New Roman" w:hAnsi="Times New Roman" w:cs="Times New Roman"/>
                <w:color w:val="000000"/>
              </w:rPr>
              <w:t xml:space="preserve">target </w:t>
            </w:r>
            <w:r w:rsidRPr="00C20D84">
              <w:rPr>
                <w:rFonts w:ascii="Times New Roman" w:hAnsi="Times New Roman" w:cs="Times New Roman"/>
                <w:color w:val="000000"/>
              </w:rPr>
              <w:t xml:space="preserve">student </w:t>
            </w:r>
            <w:r>
              <w:rPr>
                <w:rFonts w:ascii="Times New Roman" w:hAnsi="Times New Roman" w:cs="Times New Roman"/>
                <w:color w:val="000000"/>
              </w:rPr>
              <w:t>can answer correctly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24939B" w14:textId="77777777" w:rsidR="00C20D84" w:rsidRPr="00C20D84" w:rsidRDefault="00C20D84" w:rsidP="00C20D8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3F9082" w14:textId="77777777" w:rsidR="00C20D84" w:rsidRPr="00C20D84" w:rsidRDefault="00C20D84" w:rsidP="00C20D8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976D9F" w14:textId="77777777" w:rsidR="00C20D84" w:rsidRPr="00C20D84" w:rsidRDefault="00C20D84" w:rsidP="00C20D8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</w:p>
        </w:tc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552E8E" w14:textId="77777777" w:rsidR="00C20D84" w:rsidRPr="00C20D84" w:rsidRDefault="00C20D84" w:rsidP="00C20D8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</w:p>
        </w:tc>
      </w:tr>
      <w:tr w:rsidR="00C20D84" w:rsidRPr="00C20D84" w14:paraId="1E93F083" w14:textId="77777777" w:rsidTr="00C20D8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F65F2F" w14:textId="77777777" w:rsidR="00C20D84" w:rsidRPr="00C20D84" w:rsidRDefault="00C20D84" w:rsidP="00C20D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  <w:r w:rsidRPr="00C20D84">
              <w:rPr>
                <w:rFonts w:ascii="Times" w:hAnsi="Times" w:cs="Times"/>
                <w:b/>
                <w:bCs/>
                <w:color w:val="000000"/>
              </w:rPr>
              <w:t xml:space="preserve">Workbook Grading and Tests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FAE5808" w14:textId="77777777" w:rsidR="00C20D84" w:rsidRPr="00C20D84" w:rsidRDefault="00C20D84" w:rsidP="00C20D8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Yes</w:t>
            </w:r>
            <w:r w:rsidRPr="00C20D84">
              <w:rPr>
                <w:rFonts w:ascii="Times" w:hAnsi="Times" w:cs="Times"/>
                <w:b/>
                <w:bCs/>
                <w:color w:val="000000"/>
              </w:rPr>
              <w:t xml:space="preserve"> 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E73E919" w14:textId="77777777" w:rsidR="00C20D84" w:rsidRPr="00C20D84" w:rsidRDefault="00C20D84" w:rsidP="00C20D8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No</w:t>
            </w:r>
            <w:r w:rsidRPr="00C20D84">
              <w:rPr>
                <w:rFonts w:ascii="Times" w:hAnsi="Times" w:cs="Times"/>
                <w:b/>
                <w:bCs/>
                <w:color w:val="000000"/>
              </w:rPr>
              <w:t xml:space="preserve"> 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C234C7" w14:textId="77777777" w:rsidR="00C20D84" w:rsidRPr="00C20D84" w:rsidRDefault="00C20D84" w:rsidP="00C20D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  <w:r w:rsidRPr="00C20D84">
              <w:rPr>
                <w:rFonts w:ascii="Times" w:hAnsi="Times" w:cs="Times"/>
                <w:b/>
                <w:bCs/>
                <w:color w:val="000000"/>
              </w:rPr>
              <w:t xml:space="preserve">N/A 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6FA82F" w14:textId="77777777" w:rsidR="00C20D84" w:rsidRPr="00C20D84" w:rsidRDefault="00C20D84" w:rsidP="00C20D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Comments:</w:t>
            </w:r>
          </w:p>
        </w:tc>
      </w:tr>
      <w:tr w:rsidR="00C20D84" w:rsidRPr="00C20D84" w14:paraId="7A395282" w14:textId="77777777" w:rsidTr="00C20D8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7E9879" w14:textId="77777777" w:rsidR="00C20D84" w:rsidRPr="00C20D84" w:rsidRDefault="00C20D84" w:rsidP="00C20D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  <w:r w:rsidRPr="00C20D84">
              <w:rPr>
                <w:rFonts w:ascii="Times New Roman" w:hAnsi="Times New Roman" w:cs="Times New Roman"/>
                <w:color w:val="000000"/>
              </w:rPr>
              <w:t xml:space="preserve">Workbook has a teacher mark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AC2D5B" w14:textId="77777777" w:rsidR="00C20D84" w:rsidRPr="00C20D84" w:rsidRDefault="00C20D84" w:rsidP="00C20D8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54B5E7" w14:textId="77777777" w:rsidR="00C20D84" w:rsidRPr="00C20D84" w:rsidRDefault="00C20D84" w:rsidP="00C20D8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D34173" w14:textId="77777777" w:rsidR="00C20D84" w:rsidRPr="00C20D84" w:rsidRDefault="00C20D84" w:rsidP="00C20D8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</w:p>
        </w:tc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82AD25" w14:textId="77777777" w:rsidR="00C20D84" w:rsidRPr="00C20D84" w:rsidRDefault="00C20D84" w:rsidP="00C20D8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</w:p>
        </w:tc>
      </w:tr>
      <w:tr w:rsidR="00C20D84" w:rsidRPr="00C20D84" w14:paraId="294F46FB" w14:textId="77777777" w:rsidTr="00C20D84">
        <w:tblPrEx>
          <w:tblCellMar>
            <w:top w:w="0" w:type="dxa"/>
            <w:bottom w:w="0" w:type="dxa"/>
          </w:tblCellMar>
        </w:tblPrEx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1F3EEA" w14:textId="77777777" w:rsidR="00C20D84" w:rsidRPr="00C20D84" w:rsidRDefault="00C20D84" w:rsidP="00C20D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  <w:r w:rsidRPr="00C20D84">
              <w:rPr>
                <w:rFonts w:ascii="Times New Roman" w:hAnsi="Times New Roman" w:cs="Times New Roman"/>
                <w:color w:val="000000"/>
              </w:rPr>
              <w:t xml:space="preserve">Evidence of test administered and scored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BD49E2" w14:textId="77777777" w:rsidR="00C20D84" w:rsidRPr="00C20D84" w:rsidRDefault="00C20D84" w:rsidP="00C20D8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C849C1" w14:textId="77777777" w:rsidR="00C20D84" w:rsidRPr="00C20D84" w:rsidRDefault="00C20D84" w:rsidP="00C20D8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C2451C" w14:textId="77777777" w:rsidR="00C20D84" w:rsidRPr="00C20D84" w:rsidRDefault="00C20D84" w:rsidP="00C20D8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 w:rsidRPr="00C20D84"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 wp14:anchorId="52A81190" wp14:editId="14B6A053">
                  <wp:extent cx="10795" cy="107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0D84">
              <w:rPr>
                <w:rFonts w:ascii="Times" w:hAnsi="Times" w:cs="Times"/>
                <w:color w:val="000000"/>
              </w:rPr>
              <w:t xml:space="preserve"> 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E20E67" w14:textId="77777777" w:rsidR="00C20D84" w:rsidRPr="00C20D84" w:rsidRDefault="00C20D84" w:rsidP="00C20D8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</w:p>
        </w:tc>
      </w:tr>
    </w:tbl>
    <w:p w14:paraId="6162E28C" w14:textId="77777777" w:rsidR="00C20D84" w:rsidRPr="00C20D84" w:rsidRDefault="00C20D84" w:rsidP="00C20D84">
      <w:bookmarkStart w:id="0" w:name="_GoBack"/>
      <w:bookmarkEnd w:id="0"/>
    </w:p>
    <w:sectPr w:rsidR="00C20D84" w:rsidRPr="00C20D84" w:rsidSect="00C20D84">
      <w:headerReference w:type="default" r:id="rId7"/>
      <w:pgSz w:w="15840" w:h="12240" w:orient="landscape"/>
      <w:pgMar w:top="1440" w:right="1440" w:bottom="1440" w:left="1440" w:header="720" w:footer="720" w:gutter="0"/>
      <w:cols w:space="720"/>
      <w:noEndnote/>
      <w:docGrid w:linePitch="326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55DF2" w14:textId="77777777" w:rsidR="00334BFC" w:rsidRDefault="00334BFC" w:rsidP="00C20D84">
      <w:r>
        <w:separator/>
      </w:r>
    </w:p>
  </w:endnote>
  <w:endnote w:type="continuationSeparator" w:id="0">
    <w:p w14:paraId="155866B0" w14:textId="77777777" w:rsidR="00334BFC" w:rsidRDefault="00334BFC" w:rsidP="00C2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73098" w14:textId="77777777" w:rsidR="00334BFC" w:rsidRDefault="00334BFC" w:rsidP="00C20D84">
      <w:r>
        <w:separator/>
      </w:r>
    </w:p>
  </w:footnote>
  <w:footnote w:type="continuationSeparator" w:id="0">
    <w:p w14:paraId="3AC0051B" w14:textId="77777777" w:rsidR="00334BFC" w:rsidRDefault="00334BFC" w:rsidP="00C20D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F0F47" w14:textId="77777777" w:rsidR="00963E03" w:rsidRDefault="00963E03" w:rsidP="00963E03">
    <w:pPr>
      <w:widowControl w:val="0"/>
      <w:autoSpaceDE w:val="0"/>
      <w:autoSpaceDN w:val="0"/>
      <w:adjustRightInd w:val="0"/>
      <w:spacing w:line="360" w:lineRule="atLeast"/>
      <w:jc w:val="center"/>
      <w:rPr>
        <w:rFonts w:ascii="Times New Roman" w:hAnsi="Times New Roman" w:cs="Times New Roman"/>
        <w:b/>
        <w:color w:val="000000" w:themeColor="text1"/>
        <w:sz w:val="28"/>
        <w:szCs w:val="28"/>
      </w:rPr>
    </w:pPr>
    <w:r>
      <w:rPr>
        <w:rFonts w:ascii="Times New Roman" w:hAnsi="Times New Roman" w:cs="Times New Roman"/>
        <w:b/>
        <w:color w:val="000000" w:themeColor="text1"/>
        <w:sz w:val="28"/>
        <w:szCs w:val="28"/>
      </w:rPr>
      <w:t>Project LIFT</w:t>
    </w:r>
  </w:p>
  <w:p w14:paraId="50D13398" w14:textId="2319FC3F" w:rsidR="00C20D84" w:rsidRPr="00C20D84" w:rsidRDefault="00C20D84" w:rsidP="00963E03">
    <w:pPr>
      <w:widowControl w:val="0"/>
      <w:autoSpaceDE w:val="0"/>
      <w:autoSpaceDN w:val="0"/>
      <w:adjustRightInd w:val="0"/>
      <w:spacing w:line="360" w:lineRule="atLeast"/>
      <w:jc w:val="center"/>
      <w:rPr>
        <w:rFonts w:ascii="Times" w:hAnsi="Times" w:cs="Times"/>
        <w:b/>
        <w:color w:val="000000" w:themeColor="text1"/>
        <w:sz w:val="28"/>
        <w:szCs w:val="28"/>
      </w:rPr>
    </w:pPr>
    <w:r w:rsidRPr="00C20D84">
      <w:rPr>
        <w:rFonts w:ascii="Times New Roman" w:hAnsi="Times New Roman" w:cs="Times New Roman"/>
        <w:b/>
        <w:color w:val="000000" w:themeColor="text1"/>
        <w:sz w:val="28"/>
        <w:szCs w:val="28"/>
      </w:rPr>
      <w:t>Direct Instruction – Coaching Observation for Language for Learning</w:t>
    </w:r>
  </w:p>
  <w:p w14:paraId="04B5388C" w14:textId="77777777" w:rsidR="00C20D84" w:rsidRPr="00C20D84" w:rsidRDefault="00C20D84" w:rsidP="00C20D84">
    <w:pPr>
      <w:widowControl w:val="0"/>
      <w:autoSpaceDE w:val="0"/>
      <w:autoSpaceDN w:val="0"/>
      <w:adjustRightInd w:val="0"/>
      <w:spacing w:after="240" w:line="360" w:lineRule="atLeast"/>
      <w:rPr>
        <w:rFonts w:ascii="Times New Roman" w:hAnsi="Times New Roman" w:cs="Times New Roman"/>
        <w:color w:val="000000" w:themeColor="text1"/>
        <w:sz w:val="28"/>
        <w:szCs w:val="28"/>
      </w:rPr>
    </w:pPr>
    <w:r w:rsidRPr="00C20D84">
      <w:rPr>
        <w:rFonts w:ascii="Times New Roman" w:hAnsi="Times New Roman" w:cs="Times New Roman"/>
        <w:b/>
        <w:color w:val="000000" w:themeColor="text1"/>
        <w:sz w:val="28"/>
        <w:szCs w:val="28"/>
      </w:rPr>
      <w:t>School/Teacher</w:t>
    </w:r>
    <w:r w:rsidRPr="00C20D84">
      <w:rPr>
        <w:rFonts w:ascii="Times New Roman" w:hAnsi="Times New Roman" w:cs="Times New Roman"/>
        <w:color w:val="000000" w:themeColor="text1"/>
        <w:sz w:val="28"/>
        <w:szCs w:val="28"/>
      </w:rPr>
      <w:t xml:space="preserve"> ___________</w:t>
    </w:r>
    <w:r>
      <w:rPr>
        <w:rFonts w:ascii="Times New Roman" w:hAnsi="Times New Roman" w:cs="Times New Roman"/>
        <w:color w:val="000000" w:themeColor="text1"/>
        <w:sz w:val="28"/>
        <w:szCs w:val="28"/>
      </w:rPr>
      <w:t>______________</w:t>
    </w:r>
    <w:r w:rsidRPr="00C20D84">
      <w:rPr>
        <w:rFonts w:ascii="Times New Roman" w:hAnsi="Times New Roman" w:cs="Times New Roman"/>
        <w:color w:val="000000" w:themeColor="text1"/>
        <w:sz w:val="28"/>
        <w:szCs w:val="28"/>
      </w:rPr>
      <w:t xml:space="preserve">    </w:t>
    </w:r>
    <w:r w:rsidRPr="00C20D84">
      <w:rPr>
        <w:rFonts w:ascii="Times New Roman" w:hAnsi="Times New Roman" w:cs="Times New Roman"/>
        <w:b/>
        <w:color w:val="000000" w:themeColor="text1"/>
        <w:sz w:val="28"/>
        <w:szCs w:val="28"/>
      </w:rPr>
      <w:t>Grade</w:t>
    </w:r>
    <w:r w:rsidRPr="00C20D84">
      <w:rPr>
        <w:rFonts w:ascii="Times New Roman" w:hAnsi="Times New Roman" w:cs="Times New Roman"/>
        <w:color w:val="000000" w:themeColor="text1"/>
        <w:sz w:val="28"/>
        <w:szCs w:val="28"/>
      </w:rPr>
      <w:t xml:space="preserve"> _________     </w:t>
    </w:r>
    <w:r w:rsidRPr="00C20D84">
      <w:rPr>
        <w:rFonts w:ascii="Times New Roman" w:hAnsi="Times New Roman" w:cs="Times New Roman"/>
        <w:b/>
        <w:color w:val="000000" w:themeColor="text1"/>
        <w:sz w:val="28"/>
        <w:szCs w:val="28"/>
      </w:rPr>
      <w:t>Date</w:t>
    </w:r>
    <w:r w:rsidRPr="00C20D84">
      <w:rPr>
        <w:rFonts w:ascii="Times New Roman" w:hAnsi="Times New Roman" w:cs="Times New Roman"/>
        <w:color w:val="000000" w:themeColor="text1"/>
        <w:sz w:val="28"/>
        <w:szCs w:val="28"/>
      </w:rPr>
      <w:t xml:space="preserve"> ____________________ </w:t>
    </w:r>
  </w:p>
  <w:p w14:paraId="3746FCAC" w14:textId="77777777" w:rsidR="00C20D84" w:rsidRPr="00C20D84" w:rsidRDefault="00C20D84" w:rsidP="00C20D84">
    <w:pPr>
      <w:widowControl w:val="0"/>
      <w:autoSpaceDE w:val="0"/>
      <w:autoSpaceDN w:val="0"/>
      <w:adjustRightInd w:val="0"/>
      <w:spacing w:after="240" w:line="360" w:lineRule="atLeast"/>
      <w:rPr>
        <w:rFonts w:ascii="Times" w:hAnsi="Times" w:cs="Times"/>
        <w:color w:val="000000" w:themeColor="text1"/>
        <w:sz w:val="28"/>
        <w:szCs w:val="28"/>
      </w:rPr>
    </w:pPr>
    <w:r>
      <w:rPr>
        <w:rFonts w:ascii="Times New Roman" w:hAnsi="Times New Roman" w:cs="Times New Roman"/>
        <w:b/>
        <w:color w:val="000000" w:themeColor="text1"/>
        <w:sz w:val="28"/>
        <w:szCs w:val="28"/>
      </w:rPr>
      <w:t xml:space="preserve">Language for Learning </w:t>
    </w:r>
    <w:r w:rsidRPr="00C20D84">
      <w:rPr>
        <w:rFonts w:ascii="Times New Roman" w:hAnsi="Times New Roman" w:cs="Times New Roman"/>
        <w:b/>
        <w:color w:val="000000" w:themeColor="text1"/>
        <w:sz w:val="28"/>
        <w:szCs w:val="28"/>
      </w:rPr>
      <w:t>Book:</w:t>
    </w:r>
    <w:r w:rsidRPr="00C20D84">
      <w:rPr>
        <w:rFonts w:ascii="Times New Roman" w:hAnsi="Times New Roman" w:cs="Times New Roman"/>
        <w:color w:val="000000" w:themeColor="text1"/>
        <w:sz w:val="28"/>
        <w:szCs w:val="28"/>
      </w:rPr>
      <w:t xml:space="preserve">    A     B     C     D</w:t>
    </w:r>
    <w:r w:rsidRPr="00C20D84">
      <w:rPr>
        <w:rFonts w:ascii="Times New Roman" w:hAnsi="Times New Roman" w:cs="Times New Roman"/>
        <w:color w:val="000000" w:themeColor="text1"/>
        <w:sz w:val="28"/>
        <w:szCs w:val="28"/>
      </w:rPr>
      <w:tab/>
    </w:r>
    <w:r>
      <w:rPr>
        <w:rFonts w:ascii="Times New Roman" w:hAnsi="Times New Roman" w:cs="Times New Roman"/>
        <w:color w:val="000000" w:themeColor="text1"/>
        <w:sz w:val="28"/>
        <w:szCs w:val="28"/>
      </w:rPr>
      <w:tab/>
    </w:r>
    <w:r w:rsidRPr="00C20D84">
      <w:rPr>
        <w:rFonts w:ascii="Times New Roman" w:hAnsi="Times New Roman" w:cs="Times New Roman"/>
        <w:b/>
        <w:color w:val="000000" w:themeColor="text1"/>
        <w:sz w:val="28"/>
        <w:szCs w:val="28"/>
      </w:rPr>
      <w:t>Lesson #:</w:t>
    </w:r>
    <w:r w:rsidRPr="00C20D84">
      <w:rPr>
        <w:rFonts w:ascii="Times New Roman" w:hAnsi="Times New Roman" w:cs="Times New Roman"/>
        <w:color w:val="000000" w:themeColor="text1"/>
        <w:sz w:val="28"/>
        <w:szCs w:val="28"/>
      </w:rPr>
      <w:t xml:space="preserve"> _____________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84"/>
    <w:rsid w:val="001B3792"/>
    <w:rsid w:val="002C0796"/>
    <w:rsid w:val="00334BFC"/>
    <w:rsid w:val="00963E03"/>
    <w:rsid w:val="00C2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908E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D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D84"/>
  </w:style>
  <w:style w:type="paragraph" w:styleId="Footer">
    <w:name w:val="footer"/>
    <w:basedOn w:val="Normal"/>
    <w:link w:val="FooterChar"/>
    <w:uiPriority w:val="99"/>
    <w:unhideWhenUsed/>
    <w:rsid w:val="00C20D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587</Characters>
  <Application>Microsoft Macintosh Word</Application>
  <DocSecurity>0</DocSecurity>
  <Lines>4</Lines>
  <Paragraphs>1</Paragraphs>
  <ScaleCrop>false</ScaleCrop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</dc:creator>
  <cp:keywords/>
  <dc:description/>
  <cp:lastModifiedBy>Elizabeth J</cp:lastModifiedBy>
  <cp:revision>2</cp:revision>
  <dcterms:created xsi:type="dcterms:W3CDTF">2017-06-08T21:30:00Z</dcterms:created>
  <dcterms:modified xsi:type="dcterms:W3CDTF">2017-06-08T21:48:00Z</dcterms:modified>
</cp:coreProperties>
</file>