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FDC66" w14:textId="738D023F" w:rsidR="00290468" w:rsidRPr="00813FB1" w:rsidRDefault="00813FB1" w:rsidP="00813FB1">
      <w:pPr>
        <w:jc w:val="center"/>
        <w:rPr>
          <w:sz w:val="28"/>
          <w:szCs w:val="28"/>
        </w:rPr>
      </w:pPr>
      <w:r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7661BB4B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1C7E3841" w:rsidR="00813FB1" w:rsidRDefault="00813FB1">
                            <w:r w:rsidRPr="00813FB1">
                              <w:drawing>
                                <wp:inline distT="0" distB="0" distL="0" distR="0" wp14:anchorId="3140E989" wp14:editId="224BF108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-53.95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O/mc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" filled="f" stroked="f">
                <v:textbox>
                  <w:txbxContent>
                    <w:p w14:paraId="33DF95B0" w14:textId="1C7E3841" w:rsidR="00813FB1" w:rsidRDefault="00813FB1">
                      <w:r w:rsidRPr="00813FB1">
                        <w:drawing>
                          <wp:inline distT="0" distB="0" distL="0" distR="0" wp14:anchorId="3140E989" wp14:editId="224BF108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38151974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Coa8T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B3BD9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176AC705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0121A71C" w:rsidR="00813FB1" w:rsidRPr="004250B8" w:rsidRDefault="00813FB1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1, Activity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7" style="position:absolute;left:0;text-align:left;margin-left:36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ZZL58CAAC8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0121A71C" w:rsidR="00813FB1" w:rsidRPr="004250B8" w:rsidRDefault="00813FB1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1, Activity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733B6" w:rsidRPr="00813FB1">
        <w:rPr>
          <w:b/>
          <w:color w:val="000000" w:themeColor="text1"/>
          <w:sz w:val="28"/>
          <w:szCs w:val="28"/>
        </w:rPr>
        <w:t>Understanding Phonological Awareness</w:t>
      </w:r>
    </w:p>
    <w:p w14:paraId="40670DEC" w14:textId="77777777" w:rsidR="00290468" w:rsidRPr="00290468" w:rsidRDefault="00290468" w:rsidP="00290468"/>
    <w:p w14:paraId="18F7F176" w14:textId="7A3BCF64" w:rsidR="00290468" w:rsidRPr="00B040F4" w:rsidRDefault="003733B6" w:rsidP="00290468">
      <w:pPr>
        <w:rPr>
          <w:sz w:val="22"/>
          <w:szCs w:val="22"/>
        </w:rPr>
      </w:pPr>
      <w:r w:rsidRPr="00B040F4">
        <w:rPr>
          <w:sz w:val="22"/>
          <w:szCs w:val="22"/>
        </w:rPr>
        <w:t xml:space="preserve">Directions:  Download and, if possible, print a copy of </w:t>
      </w:r>
      <w:r w:rsidRPr="00B040F4">
        <w:rPr>
          <w:i/>
          <w:sz w:val="22"/>
          <w:szCs w:val="22"/>
        </w:rPr>
        <w:t xml:space="preserve">Put Reading First </w:t>
      </w:r>
      <w:r w:rsidRPr="00B040F4">
        <w:rPr>
          <w:sz w:val="22"/>
          <w:szCs w:val="22"/>
        </w:rPr>
        <w:t xml:space="preserve">onto your computer.  First, read the </w:t>
      </w:r>
      <w:r w:rsidRPr="00B040F4">
        <w:rPr>
          <w:i/>
          <w:sz w:val="22"/>
          <w:szCs w:val="22"/>
        </w:rPr>
        <w:t>Introduction</w:t>
      </w:r>
      <w:r w:rsidRPr="00B040F4">
        <w:rPr>
          <w:sz w:val="22"/>
          <w:szCs w:val="22"/>
        </w:rPr>
        <w:t xml:space="preserve"> section.  Then, to help you understanding the meaning and importance of phonological awareness in learning how to read, please read the </w:t>
      </w:r>
      <w:r w:rsidRPr="00B040F4">
        <w:rPr>
          <w:i/>
          <w:sz w:val="22"/>
          <w:szCs w:val="22"/>
        </w:rPr>
        <w:t>Phonological Awareness</w:t>
      </w:r>
      <w:r w:rsidR="00B040F4" w:rsidRPr="00B040F4">
        <w:rPr>
          <w:i/>
          <w:sz w:val="22"/>
          <w:szCs w:val="22"/>
        </w:rPr>
        <w:t xml:space="preserve"> Instruction</w:t>
      </w:r>
      <w:r w:rsidRPr="00B040F4">
        <w:rPr>
          <w:sz w:val="22"/>
          <w:szCs w:val="22"/>
        </w:rPr>
        <w:t xml:space="preserve"> chapter, pages 1-9.  When you have completed this, answer the following questions to test your knowledge.  </w:t>
      </w:r>
    </w:p>
    <w:p w14:paraId="22BEE177" w14:textId="77777777" w:rsidR="00B040F4" w:rsidRDefault="00B040F4" w:rsidP="00290468"/>
    <w:p w14:paraId="0FDC4410" w14:textId="63901BAC" w:rsidR="00B040F4" w:rsidRPr="005466D9" w:rsidRDefault="00B040F4" w:rsidP="00290468">
      <w:pPr>
        <w:rPr>
          <w:sz w:val="22"/>
          <w:szCs w:val="22"/>
        </w:rPr>
      </w:pPr>
      <w:r w:rsidRPr="005466D9">
        <w:rPr>
          <w:sz w:val="22"/>
          <w:szCs w:val="22"/>
        </w:rPr>
        <w:t>1.</w:t>
      </w:r>
      <w:r w:rsidRPr="005466D9">
        <w:rPr>
          <w:sz w:val="22"/>
          <w:szCs w:val="22"/>
        </w:rPr>
        <w:tab/>
        <w:t xml:space="preserve">In your own words, define phonological awareness.  </w:t>
      </w:r>
    </w:p>
    <w:p w14:paraId="6CC6374D" w14:textId="77777777" w:rsidR="00826CBA" w:rsidRPr="005466D9" w:rsidRDefault="00826CBA" w:rsidP="00290468">
      <w:pPr>
        <w:rPr>
          <w:sz w:val="22"/>
          <w:szCs w:val="22"/>
        </w:rPr>
      </w:pPr>
    </w:p>
    <w:p w14:paraId="57C01386" w14:textId="77777777" w:rsidR="00826CBA" w:rsidRPr="005466D9" w:rsidRDefault="00826CBA" w:rsidP="00290468">
      <w:pPr>
        <w:rPr>
          <w:sz w:val="22"/>
          <w:szCs w:val="22"/>
        </w:rPr>
      </w:pPr>
    </w:p>
    <w:p w14:paraId="7EB9D2F8" w14:textId="77777777" w:rsidR="00826CBA" w:rsidRPr="005466D9" w:rsidRDefault="00826CBA" w:rsidP="00290468">
      <w:pPr>
        <w:rPr>
          <w:sz w:val="22"/>
          <w:szCs w:val="22"/>
        </w:rPr>
      </w:pPr>
    </w:p>
    <w:p w14:paraId="39DF6563" w14:textId="64B788BB" w:rsidR="00826CBA" w:rsidRPr="005466D9" w:rsidRDefault="00826CBA" w:rsidP="00290468">
      <w:pPr>
        <w:rPr>
          <w:sz w:val="22"/>
          <w:szCs w:val="22"/>
        </w:rPr>
      </w:pPr>
      <w:r w:rsidRPr="005466D9">
        <w:rPr>
          <w:sz w:val="22"/>
          <w:szCs w:val="22"/>
        </w:rPr>
        <w:t>2.</w:t>
      </w:r>
      <w:r w:rsidRPr="005466D9">
        <w:rPr>
          <w:sz w:val="22"/>
          <w:szCs w:val="22"/>
        </w:rPr>
        <w:tab/>
        <w:t xml:space="preserve">How many phonemes do you hear in the word bell?  What are they? </w:t>
      </w:r>
    </w:p>
    <w:p w14:paraId="471AA84E" w14:textId="77777777" w:rsidR="00826CBA" w:rsidRPr="005466D9" w:rsidRDefault="00826CBA" w:rsidP="00290468">
      <w:pPr>
        <w:rPr>
          <w:sz w:val="22"/>
          <w:szCs w:val="22"/>
        </w:rPr>
      </w:pPr>
    </w:p>
    <w:p w14:paraId="70056A50" w14:textId="77777777" w:rsidR="00826CBA" w:rsidRPr="005466D9" w:rsidRDefault="00826CBA" w:rsidP="00290468">
      <w:pPr>
        <w:rPr>
          <w:sz w:val="22"/>
          <w:szCs w:val="22"/>
        </w:rPr>
      </w:pPr>
    </w:p>
    <w:p w14:paraId="1ACC6CFC" w14:textId="3825D31B" w:rsidR="00826CBA" w:rsidRPr="005466D9" w:rsidRDefault="00826CBA" w:rsidP="00826CBA">
      <w:pPr>
        <w:ind w:left="720" w:hanging="720"/>
        <w:rPr>
          <w:sz w:val="22"/>
          <w:szCs w:val="22"/>
        </w:rPr>
      </w:pPr>
      <w:r w:rsidRPr="005466D9">
        <w:rPr>
          <w:sz w:val="22"/>
          <w:szCs w:val="22"/>
        </w:rPr>
        <w:t>3.</w:t>
      </w:r>
      <w:r w:rsidRPr="005466D9">
        <w:rPr>
          <w:sz w:val="22"/>
          <w:szCs w:val="22"/>
        </w:rPr>
        <w:tab/>
        <w:t xml:space="preserve">Which of the following activities shows a child demonstrating phonological awareness?  </w:t>
      </w:r>
    </w:p>
    <w:p w14:paraId="2952DAAE" w14:textId="77777777" w:rsidR="00826CBA" w:rsidRPr="005466D9" w:rsidRDefault="00826CBA" w:rsidP="00826CBA">
      <w:pPr>
        <w:ind w:left="720" w:hanging="720"/>
        <w:rPr>
          <w:sz w:val="22"/>
          <w:szCs w:val="22"/>
        </w:rPr>
      </w:pPr>
    </w:p>
    <w:p w14:paraId="2384C928" w14:textId="22072A9E" w:rsidR="00826CBA" w:rsidRPr="005466D9" w:rsidRDefault="00826CBA" w:rsidP="00826C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466D9">
        <w:rPr>
          <w:sz w:val="22"/>
          <w:szCs w:val="22"/>
        </w:rPr>
        <w:t xml:space="preserve">Singing the “abc” song.  </w:t>
      </w:r>
    </w:p>
    <w:p w14:paraId="3439A1F6" w14:textId="723EA24D" w:rsidR="00826CBA" w:rsidRPr="005466D9" w:rsidRDefault="00826CBA" w:rsidP="00826C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466D9">
        <w:rPr>
          <w:sz w:val="22"/>
          <w:szCs w:val="22"/>
        </w:rPr>
        <w:t xml:space="preserve">Recognizing and saying the letter name t at the end of the word cat.  </w:t>
      </w:r>
    </w:p>
    <w:p w14:paraId="17A00DD0" w14:textId="0965ADC1" w:rsidR="00826CBA" w:rsidRPr="005466D9" w:rsidRDefault="00826CBA" w:rsidP="00826C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466D9">
        <w:rPr>
          <w:sz w:val="22"/>
          <w:szCs w:val="22"/>
        </w:rPr>
        <w:t>Recognizing that the words mango, map and melon all start with the sound /m/.</w:t>
      </w:r>
    </w:p>
    <w:p w14:paraId="3BC82CA6" w14:textId="77777777" w:rsidR="00826CBA" w:rsidRPr="005466D9" w:rsidRDefault="00826CBA" w:rsidP="00826CBA">
      <w:pPr>
        <w:rPr>
          <w:sz w:val="22"/>
          <w:szCs w:val="22"/>
        </w:rPr>
      </w:pPr>
    </w:p>
    <w:p w14:paraId="2B21E20E" w14:textId="251BC780" w:rsidR="00826CBA" w:rsidRPr="005466D9" w:rsidRDefault="00826CBA" w:rsidP="00826CBA">
      <w:pPr>
        <w:rPr>
          <w:sz w:val="22"/>
          <w:szCs w:val="22"/>
        </w:rPr>
      </w:pPr>
      <w:r w:rsidRPr="005466D9">
        <w:rPr>
          <w:sz w:val="22"/>
          <w:szCs w:val="22"/>
        </w:rPr>
        <w:t>4.</w:t>
      </w:r>
      <w:r w:rsidRPr="005466D9">
        <w:rPr>
          <w:sz w:val="22"/>
          <w:szCs w:val="22"/>
        </w:rPr>
        <w:tab/>
        <w:t xml:space="preserve">How is phonological awareness different from phonics?  </w:t>
      </w:r>
    </w:p>
    <w:p w14:paraId="4DEA0056" w14:textId="77777777" w:rsidR="00826CBA" w:rsidRPr="005466D9" w:rsidRDefault="00826CBA" w:rsidP="00826CBA">
      <w:pPr>
        <w:rPr>
          <w:sz w:val="22"/>
          <w:szCs w:val="22"/>
        </w:rPr>
      </w:pPr>
    </w:p>
    <w:p w14:paraId="35C12E53" w14:textId="77777777" w:rsidR="00826CBA" w:rsidRPr="005466D9" w:rsidRDefault="00826CBA" w:rsidP="00826CBA">
      <w:pPr>
        <w:rPr>
          <w:sz w:val="22"/>
          <w:szCs w:val="22"/>
        </w:rPr>
      </w:pPr>
    </w:p>
    <w:p w14:paraId="4F1B022A" w14:textId="1D930F71" w:rsidR="00826CBA" w:rsidRPr="005466D9" w:rsidRDefault="00826CBA" w:rsidP="00813FB1">
      <w:pPr>
        <w:ind w:left="720" w:hanging="720"/>
        <w:rPr>
          <w:sz w:val="22"/>
          <w:szCs w:val="22"/>
        </w:rPr>
      </w:pPr>
      <w:r w:rsidRPr="005466D9">
        <w:rPr>
          <w:sz w:val="22"/>
          <w:szCs w:val="22"/>
        </w:rPr>
        <w:t>5.</w:t>
      </w:r>
      <w:r w:rsidRPr="005466D9">
        <w:rPr>
          <w:sz w:val="22"/>
          <w:szCs w:val="22"/>
        </w:rPr>
        <w:tab/>
      </w:r>
      <w:r w:rsidR="00813FB1" w:rsidRPr="005466D9">
        <w:rPr>
          <w:sz w:val="22"/>
          <w:szCs w:val="22"/>
        </w:rPr>
        <w:t xml:space="preserve">Phonemic awareness falls under the bigger category of phonological awareness.  Phoneme blending and phoneme segmentation are both examples of phonemic awareness skills. </w:t>
      </w:r>
    </w:p>
    <w:p w14:paraId="2156E4C5" w14:textId="77777777" w:rsidR="00813FB1" w:rsidRPr="005466D9" w:rsidRDefault="00813FB1" w:rsidP="00826CBA">
      <w:pPr>
        <w:rPr>
          <w:sz w:val="22"/>
          <w:szCs w:val="22"/>
        </w:rPr>
      </w:pPr>
    </w:p>
    <w:p w14:paraId="2DC42C88" w14:textId="2D133B98" w:rsidR="00813FB1" w:rsidRPr="005466D9" w:rsidRDefault="00813FB1" w:rsidP="00826CBA">
      <w:pPr>
        <w:rPr>
          <w:sz w:val="22"/>
          <w:szCs w:val="22"/>
        </w:rPr>
      </w:pPr>
      <w:r w:rsidRPr="005466D9">
        <w:rPr>
          <w:sz w:val="22"/>
          <w:szCs w:val="22"/>
        </w:rPr>
        <w:tab/>
        <w:t xml:space="preserve">What would be an activity you could use to teach phoneme blending?  </w:t>
      </w:r>
    </w:p>
    <w:p w14:paraId="758C93E9" w14:textId="77777777" w:rsidR="00813FB1" w:rsidRPr="005466D9" w:rsidRDefault="00813FB1" w:rsidP="00826CBA">
      <w:pPr>
        <w:rPr>
          <w:sz w:val="22"/>
          <w:szCs w:val="22"/>
        </w:rPr>
      </w:pPr>
    </w:p>
    <w:p w14:paraId="55E20A10" w14:textId="77777777" w:rsidR="00813FB1" w:rsidRPr="005466D9" w:rsidRDefault="00813FB1" w:rsidP="00826CBA">
      <w:pPr>
        <w:rPr>
          <w:sz w:val="22"/>
          <w:szCs w:val="22"/>
        </w:rPr>
      </w:pPr>
    </w:p>
    <w:p w14:paraId="5BA8EB77" w14:textId="77777777" w:rsidR="00813FB1" w:rsidRPr="005466D9" w:rsidRDefault="00813FB1" w:rsidP="00826CBA">
      <w:pPr>
        <w:rPr>
          <w:sz w:val="22"/>
          <w:szCs w:val="22"/>
        </w:rPr>
      </w:pPr>
    </w:p>
    <w:p w14:paraId="7A5E2465" w14:textId="1176266D" w:rsidR="00813FB1" w:rsidRPr="005466D9" w:rsidRDefault="00813FB1" w:rsidP="00826CBA">
      <w:pPr>
        <w:rPr>
          <w:sz w:val="22"/>
          <w:szCs w:val="22"/>
        </w:rPr>
      </w:pPr>
      <w:r w:rsidRPr="005466D9">
        <w:rPr>
          <w:sz w:val="22"/>
          <w:szCs w:val="22"/>
        </w:rPr>
        <w:tab/>
        <w:t>What would be an activity you could use to teach phoneme segmentation?</w:t>
      </w:r>
    </w:p>
    <w:p w14:paraId="08A733AD" w14:textId="77777777" w:rsidR="00813FB1" w:rsidRPr="005466D9" w:rsidRDefault="00813FB1" w:rsidP="00826CBA">
      <w:pPr>
        <w:rPr>
          <w:sz w:val="22"/>
          <w:szCs w:val="22"/>
        </w:rPr>
      </w:pPr>
    </w:p>
    <w:p w14:paraId="7CACEE5F" w14:textId="77777777" w:rsidR="00813FB1" w:rsidRPr="005466D9" w:rsidRDefault="00813FB1" w:rsidP="00826CBA">
      <w:pPr>
        <w:rPr>
          <w:sz w:val="22"/>
          <w:szCs w:val="22"/>
        </w:rPr>
      </w:pPr>
    </w:p>
    <w:p w14:paraId="1141BD5B" w14:textId="77777777" w:rsidR="00813FB1" w:rsidRPr="005466D9" w:rsidRDefault="00813FB1" w:rsidP="00826CBA">
      <w:pPr>
        <w:rPr>
          <w:sz w:val="22"/>
          <w:szCs w:val="22"/>
        </w:rPr>
      </w:pPr>
    </w:p>
    <w:p w14:paraId="220A15DD" w14:textId="65B46ED8" w:rsidR="00813FB1" w:rsidRPr="005466D9" w:rsidRDefault="00813FB1" w:rsidP="00826CBA">
      <w:pPr>
        <w:rPr>
          <w:sz w:val="22"/>
          <w:szCs w:val="22"/>
        </w:rPr>
      </w:pPr>
      <w:r w:rsidRPr="005466D9">
        <w:rPr>
          <w:sz w:val="22"/>
          <w:szCs w:val="22"/>
        </w:rPr>
        <w:t xml:space="preserve">6.  </w:t>
      </w:r>
      <w:r w:rsidRPr="005466D9">
        <w:rPr>
          <w:sz w:val="22"/>
          <w:szCs w:val="22"/>
        </w:rPr>
        <w:tab/>
        <w:t xml:space="preserve">Phonemic awareness also helps students learn how to _________________________.  </w:t>
      </w:r>
    </w:p>
    <w:p w14:paraId="352BA061" w14:textId="77777777" w:rsidR="00813FB1" w:rsidRPr="005466D9" w:rsidRDefault="00813FB1" w:rsidP="00826CBA">
      <w:pPr>
        <w:rPr>
          <w:sz w:val="22"/>
          <w:szCs w:val="22"/>
        </w:rPr>
      </w:pPr>
    </w:p>
    <w:p w14:paraId="560D4ADB" w14:textId="77777777" w:rsidR="00813FB1" w:rsidRPr="005466D9" w:rsidRDefault="00813FB1" w:rsidP="00826CBA">
      <w:pPr>
        <w:rPr>
          <w:sz w:val="22"/>
          <w:szCs w:val="22"/>
        </w:rPr>
      </w:pPr>
    </w:p>
    <w:p w14:paraId="56FD8D19" w14:textId="7E756B7E" w:rsidR="00813FB1" w:rsidRPr="005466D9" w:rsidRDefault="00813FB1" w:rsidP="00826CBA">
      <w:pPr>
        <w:rPr>
          <w:sz w:val="22"/>
          <w:szCs w:val="22"/>
        </w:rPr>
      </w:pPr>
      <w:r w:rsidRPr="005466D9">
        <w:rPr>
          <w:sz w:val="22"/>
          <w:szCs w:val="22"/>
        </w:rPr>
        <w:t>7.</w:t>
      </w:r>
      <w:r w:rsidRPr="005466D9">
        <w:rPr>
          <w:sz w:val="22"/>
          <w:szCs w:val="22"/>
        </w:rPr>
        <w:tab/>
        <w:t xml:space="preserve">What type of instruction will have the greatest impact on students’ learning to read?  </w:t>
      </w:r>
    </w:p>
    <w:p w14:paraId="707456F6" w14:textId="375A3609" w:rsidR="005466D9" w:rsidRPr="005466D9" w:rsidRDefault="005466D9" w:rsidP="00826CBA">
      <w:pPr>
        <w:rPr>
          <w:sz w:val="22"/>
          <w:szCs w:val="22"/>
        </w:rPr>
      </w:pPr>
      <w:r w:rsidRPr="005466D9">
        <w:rPr>
          <w:sz w:val="22"/>
          <w:szCs w:val="22"/>
        </w:rPr>
        <w:tab/>
      </w:r>
    </w:p>
    <w:p w14:paraId="3A38FD4D" w14:textId="784E5E02" w:rsidR="005466D9" w:rsidRPr="005466D9" w:rsidRDefault="005466D9" w:rsidP="005466D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466D9">
        <w:rPr>
          <w:sz w:val="22"/>
          <w:szCs w:val="22"/>
        </w:rPr>
        <w:t xml:space="preserve">Modeling how to blend and segment sounds in words before asking the students to do so.  </w:t>
      </w:r>
    </w:p>
    <w:p w14:paraId="1BC3FE06" w14:textId="098ABC2C" w:rsidR="005466D9" w:rsidRDefault="005466D9" w:rsidP="005466D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466D9">
        <w:rPr>
          <w:sz w:val="22"/>
          <w:szCs w:val="22"/>
        </w:rPr>
        <w:t>Starting with easier activities such as identifying the first and last sound in words</w:t>
      </w:r>
      <w:r>
        <w:rPr>
          <w:sz w:val="22"/>
          <w:szCs w:val="22"/>
        </w:rPr>
        <w:t xml:space="preserve">.  </w:t>
      </w:r>
    </w:p>
    <w:p w14:paraId="6E2B2DD8" w14:textId="36F9408A" w:rsidR="005466D9" w:rsidRDefault="005466D9" w:rsidP="005466D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Working in small groups, especially when students are having difficulty learning phonological awareness.  </w:t>
      </w:r>
    </w:p>
    <w:p w14:paraId="0C4E6805" w14:textId="132DB4DE" w:rsidR="005466D9" w:rsidRPr="005466D9" w:rsidRDefault="005466D9" w:rsidP="005466D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All of the above.  </w:t>
      </w:r>
      <w:bookmarkStart w:id="0" w:name="_GoBack"/>
      <w:bookmarkEnd w:id="0"/>
    </w:p>
    <w:sectPr w:rsidR="005466D9" w:rsidRPr="005466D9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5D"/>
    <w:multiLevelType w:val="hybridMultilevel"/>
    <w:tmpl w:val="B7269DCA"/>
    <w:lvl w:ilvl="0" w:tplc="CC82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576E"/>
    <w:multiLevelType w:val="hybridMultilevel"/>
    <w:tmpl w:val="32AEC256"/>
    <w:lvl w:ilvl="0" w:tplc="EF5C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B3BD9"/>
    <w:rsid w:val="000E3969"/>
    <w:rsid w:val="001358C5"/>
    <w:rsid w:val="00290468"/>
    <w:rsid w:val="003733B6"/>
    <w:rsid w:val="003A5AD5"/>
    <w:rsid w:val="003D4563"/>
    <w:rsid w:val="004250B8"/>
    <w:rsid w:val="0047524D"/>
    <w:rsid w:val="005466D9"/>
    <w:rsid w:val="0063533A"/>
    <w:rsid w:val="00772490"/>
    <w:rsid w:val="00780E17"/>
    <w:rsid w:val="00813FB1"/>
    <w:rsid w:val="00826CBA"/>
    <w:rsid w:val="00B040F4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6</cp:revision>
  <dcterms:created xsi:type="dcterms:W3CDTF">2014-10-01T18:28:00Z</dcterms:created>
  <dcterms:modified xsi:type="dcterms:W3CDTF">2014-10-06T17:46:00Z</dcterms:modified>
</cp:coreProperties>
</file>