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137E5E10" w:rsidR="001358C5" w:rsidRDefault="007F4F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50D43D5E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6C126715" w:rsidR="008D080D" w:rsidRDefault="008D080D">
                            <w:r w:rsidRPr="007F4F9E">
                              <w:drawing>
                                <wp:inline distT="0" distB="0" distL="0" distR="0" wp14:anchorId="19098525" wp14:editId="1D45A14E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9pt;margin-top:-35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ePdA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" filled="f" stroked="f">
                <v:textbox>
                  <w:txbxContent>
                    <w:p w14:paraId="33DF95B0" w14:textId="6C126715" w:rsidR="008D080D" w:rsidRDefault="008D080D">
                      <w:r w:rsidRPr="007F4F9E">
                        <w:drawing>
                          <wp:inline distT="0" distB="0" distL="0" distR="0" wp14:anchorId="19098525" wp14:editId="1D45A14E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71EB546A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0B5C9DE6" w:rsidR="008D080D" w:rsidRPr="004250B8" w:rsidRDefault="008D080D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7" style="position:absolute;margin-left:171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0B5C9DE6" w:rsidR="008D080D" w:rsidRPr="004250B8" w:rsidRDefault="008D080D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1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2D2DCB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8D080D" w:rsidRDefault="008D080D">
                            <w:r w:rsidRPr="00F61484">
                              <w:rPr>
                                <w:noProof/>
                              </w:rPr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" filled="f" stroked="f">
                <v:textbox>
                  <w:txbxContent>
                    <w:p w14:paraId="728837E1" w14:textId="44863A20" w:rsidR="008D080D" w:rsidRDefault="008D080D">
                      <w:r w:rsidRPr="00F61484">
                        <w:rPr>
                          <w:noProof/>
                        </w:rPr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1AB23A" w14:textId="20722A2E" w:rsidR="005A0557" w:rsidRPr="00843D9B" w:rsidRDefault="005A0557" w:rsidP="005A0557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 w:rsidR="007F4F9E">
        <w:rPr>
          <w:b/>
          <w:sz w:val="32"/>
        </w:rPr>
        <w:t>3</w:t>
      </w:r>
      <w:r w:rsidRPr="00843D9B">
        <w:rPr>
          <w:b/>
          <w:sz w:val="32"/>
        </w:rPr>
        <w:t xml:space="preserve"> </w:t>
      </w:r>
      <w:r w:rsidR="007F4F9E">
        <w:rPr>
          <w:b/>
          <w:sz w:val="32"/>
        </w:rPr>
        <w:t>Practice with Card 4 Onset-Rime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56C8F695" w14:textId="1D816680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Review the steps on Card 4 – Onset-Rime Blending Instruction.  </w:t>
      </w:r>
    </w:p>
    <w:p w14:paraId="24F31BE2" w14:textId="77777777" w:rsidR="007F4F9E" w:rsidRDefault="007F4F9E" w:rsidP="007F4F9E">
      <w:pPr>
        <w:rPr>
          <w:sz w:val="28"/>
        </w:rPr>
      </w:pPr>
    </w:p>
    <w:p w14:paraId="6E2C43F9" w14:textId="50F08854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6C2933E" w14:textId="77777777" w:rsidR="007F4F9E" w:rsidRPr="007F4F9E" w:rsidRDefault="007F4F9E" w:rsidP="007F4F9E">
      <w:pPr>
        <w:rPr>
          <w:sz w:val="28"/>
        </w:rPr>
      </w:pPr>
    </w:p>
    <w:p w14:paraId="3338A629" w14:textId="02B7607B" w:rsid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When you are ready, work with a partner with practicing Card 4.  One teacher should take on the role of teacher, and the other as student.  When you have completed the activity, reverse roles.  </w:t>
      </w:r>
    </w:p>
    <w:p w14:paraId="4FFD0BD3" w14:textId="77777777" w:rsidR="007F4F9E" w:rsidRPr="007F4F9E" w:rsidRDefault="007F4F9E" w:rsidP="007F4F9E">
      <w:pPr>
        <w:rPr>
          <w:sz w:val="28"/>
        </w:rPr>
      </w:pPr>
    </w:p>
    <w:p w14:paraId="4BAE8F2C" w14:textId="7C3EC3EC" w:rsidR="007F4F9E" w:rsidRPr="008D080D" w:rsidRDefault="008D080D" w:rsidP="007F4F9E">
      <w:pPr>
        <w:pStyle w:val="ListParagraph"/>
        <w:numPr>
          <w:ilvl w:val="0"/>
          <w:numId w:val="5"/>
        </w:numPr>
        <w:rPr>
          <w:sz w:val="28"/>
          <w:u w:val="single"/>
        </w:rPr>
      </w:pPr>
      <w:r w:rsidRPr="008D080D">
        <w:rPr>
          <w:sz w:val="28"/>
          <w:u w:val="single"/>
        </w:rPr>
        <w:t>Word List</w:t>
      </w:r>
    </w:p>
    <w:p w14:paraId="07B24540" w14:textId="77777777" w:rsidR="008D080D" w:rsidRPr="008D080D" w:rsidRDefault="008D080D" w:rsidP="008D080D">
      <w:pPr>
        <w:rPr>
          <w:sz w:val="28"/>
          <w:u w:val="single"/>
        </w:rPr>
      </w:pPr>
    </w:p>
    <w:p w14:paraId="0EEF26DA" w14:textId="64A64098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Sad</w:t>
      </w:r>
    </w:p>
    <w:p w14:paraId="287757B5" w14:textId="7DAD94DF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Rat</w:t>
      </w:r>
    </w:p>
    <w:p w14:paraId="5908EB66" w14:textId="3EF08652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Chin</w:t>
      </w:r>
    </w:p>
    <w:p w14:paraId="07352E05" w14:textId="0F78F74E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Fin</w:t>
      </w:r>
    </w:p>
    <w:p w14:paraId="2C5DD5E7" w14:textId="41508F3B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Cake</w:t>
      </w:r>
    </w:p>
    <w:p w14:paraId="2EB42E2C" w14:textId="17C65DB5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Get</w:t>
      </w:r>
    </w:p>
    <w:p w14:paraId="4A939D27" w14:textId="05ED1575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Rock</w:t>
      </w:r>
    </w:p>
    <w:p w14:paraId="3005A9CB" w14:textId="28345633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Lip</w:t>
      </w:r>
    </w:p>
    <w:p w14:paraId="735CDDA7" w14:textId="591B87BC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Clock</w:t>
      </w:r>
    </w:p>
    <w:p w14:paraId="7ADBB0D3" w14:textId="517E206F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Snail</w:t>
      </w:r>
    </w:p>
    <w:p w14:paraId="10332585" w14:textId="77777777" w:rsidR="008D080D" w:rsidRDefault="008D080D" w:rsidP="008D080D">
      <w:pPr>
        <w:pStyle w:val="ListParagraph"/>
        <w:rPr>
          <w:sz w:val="28"/>
        </w:rPr>
      </w:pPr>
    </w:p>
    <w:p w14:paraId="6B1D5C7B" w14:textId="77777777" w:rsidR="008D080D" w:rsidRDefault="008D080D" w:rsidP="008D080D">
      <w:pPr>
        <w:pStyle w:val="ListParagraph"/>
        <w:rPr>
          <w:sz w:val="28"/>
        </w:rPr>
      </w:pPr>
    </w:p>
    <w:p w14:paraId="6EAF35A3" w14:textId="5D97DD1A" w:rsidR="008D080D" w:rsidRDefault="008D080D" w:rsidP="008D080D">
      <w:pPr>
        <w:pStyle w:val="ListParagraph"/>
        <w:rPr>
          <w:sz w:val="28"/>
        </w:rPr>
      </w:pPr>
      <w:r w:rsidRPr="008D080D">
        <w:rPr>
          <w:sz w:val="28"/>
          <w:u w:val="single"/>
        </w:rPr>
        <w:t>Word List 2</w:t>
      </w:r>
      <w:r>
        <w:rPr>
          <w:sz w:val="28"/>
        </w:rPr>
        <w:t xml:space="preserve"> (if needed)</w:t>
      </w:r>
    </w:p>
    <w:p w14:paraId="52A99CF5" w14:textId="4F8D869D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Reef</w:t>
      </w:r>
    </w:p>
    <w:p w14:paraId="5A5A26C0" w14:textId="461B8538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Sun</w:t>
      </w:r>
    </w:p>
    <w:p w14:paraId="6071CB99" w14:textId="60367312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Red</w:t>
      </w:r>
    </w:p>
    <w:p w14:paraId="260A103B" w14:textId="7626E8DC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Stone</w:t>
      </w:r>
    </w:p>
    <w:p w14:paraId="28D2988D" w14:textId="641F96BE" w:rsidR="008D080D" w:rsidRDefault="008D080D" w:rsidP="008D080D">
      <w:pPr>
        <w:pStyle w:val="ListParagraph"/>
        <w:rPr>
          <w:sz w:val="28"/>
        </w:rPr>
      </w:pPr>
      <w:r>
        <w:rPr>
          <w:sz w:val="28"/>
        </w:rPr>
        <w:t>Mad</w:t>
      </w:r>
    </w:p>
    <w:p w14:paraId="4DC04645" w14:textId="5937E8F4" w:rsidR="008D080D" w:rsidRDefault="00E67490" w:rsidP="008D080D">
      <w:pPr>
        <w:pStyle w:val="ListParagraph"/>
        <w:rPr>
          <w:sz w:val="28"/>
        </w:rPr>
      </w:pPr>
      <w:r>
        <w:rPr>
          <w:sz w:val="28"/>
        </w:rPr>
        <w:t>Lip</w:t>
      </w:r>
    </w:p>
    <w:p w14:paraId="7D5F1AF0" w14:textId="0D22EB8C" w:rsidR="00E67490" w:rsidRDefault="00E67490" w:rsidP="008D080D">
      <w:pPr>
        <w:pStyle w:val="ListParagraph"/>
        <w:rPr>
          <w:sz w:val="28"/>
        </w:rPr>
      </w:pPr>
      <w:r>
        <w:rPr>
          <w:sz w:val="28"/>
        </w:rPr>
        <w:t>Flag</w:t>
      </w:r>
    </w:p>
    <w:p w14:paraId="50F0B0D5" w14:textId="41E9EA30" w:rsidR="00E67490" w:rsidRDefault="00E67490" w:rsidP="008D080D">
      <w:pPr>
        <w:pStyle w:val="ListParagraph"/>
        <w:rPr>
          <w:sz w:val="28"/>
        </w:rPr>
      </w:pPr>
      <w:r>
        <w:rPr>
          <w:sz w:val="28"/>
        </w:rPr>
        <w:t>Boat</w:t>
      </w:r>
    </w:p>
    <w:p w14:paraId="0FB30000" w14:textId="24D7933A" w:rsidR="00E67490" w:rsidRDefault="00E67490" w:rsidP="008D080D">
      <w:pPr>
        <w:pStyle w:val="ListParagraph"/>
        <w:rPr>
          <w:sz w:val="28"/>
        </w:rPr>
      </w:pPr>
      <w:r>
        <w:rPr>
          <w:sz w:val="28"/>
        </w:rPr>
        <w:t>Bus</w:t>
      </w:r>
    </w:p>
    <w:p w14:paraId="45CA0C3A" w14:textId="5BE46F8B" w:rsidR="00E67490" w:rsidRDefault="00E67490" w:rsidP="008D080D">
      <w:pPr>
        <w:pStyle w:val="ListParagraph"/>
        <w:rPr>
          <w:sz w:val="28"/>
        </w:rPr>
      </w:pPr>
      <w:r>
        <w:rPr>
          <w:sz w:val="28"/>
        </w:rPr>
        <w:t>Ran</w:t>
      </w:r>
    </w:p>
    <w:p w14:paraId="7D37CF5D" w14:textId="77777777" w:rsidR="00E67490" w:rsidRPr="008D080D" w:rsidRDefault="00E67490" w:rsidP="008D080D">
      <w:pPr>
        <w:pStyle w:val="ListParagraph"/>
        <w:rPr>
          <w:sz w:val="28"/>
        </w:rPr>
      </w:pPr>
      <w:bookmarkStart w:id="0" w:name="_GoBack"/>
      <w:bookmarkEnd w:id="0"/>
    </w:p>
    <w:sectPr w:rsidR="00E67490" w:rsidRPr="008D080D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DC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E3969"/>
    <w:rsid w:val="001358C5"/>
    <w:rsid w:val="00290468"/>
    <w:rsid w:val="003A5AD5"/>
    <w:rsid w:val="003D4563"/>
    <w:rsid w:val="004250B8"/>
    <w:rsid w:val="0047524D"/>
    <w:rsid w:val="005A0557"/>
    <w:rsid w:val="0063533A"/>
    <w:rsid w:val="007041B3"/>
    <w:rsid w:val="00772490"/>
    <w:rsid w:val="00780E17"/>
    <w:rsid w:val="007B505E"/>
    <w:rsid w:val="007F4F9E"/>
    <w:rsid w:val="008D080D"/>
    <w:rsid w:val="008D537E"/>
    <w:rsid w:val="00E655AF"/>
    <w:rsid w:val="00E67490"/>
    <w:rsid w:val="00F61484"/>
    <w:rsid w:val="00F67AA3"/>
    <w:rsid w:val="00FB3E1A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10</cp:revision>
  <dcterms:created xsi:type="dcterms:W3CDTF">2014-10-01T18:28:00Z</dcterms:created>
  <dcterms:modified xsi:type="dcterms:W3CDTF">2015-01-26T23:06:00Z</dcterms:modified>
</cp:coreProperties>
</file>