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FDC66" w14:textId="220F6E1C" w:rsidR="00290468" w:rsidRPr="00813FB1" w:rsidRDefault="00E63535" w:rsidP="00813FB1">
      <w:pPr>
        <w:jc w:val="center"/>
        <w:rPr>
          <w:sz w:val="28"/>
          <w:szCs w:val="28"/>
        </w:rPr>
      </w:pPr>
      <w:r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1182" wp14:editId="0B5DBD7F">
                <wp:simplePos x="0" y="0"/>
                <wp:positionH relativeFrom="column">
                  <wp:posOffset>2451735</wp:posOffset>
                </wp:positionH>
                <wp:positionV relativeFrom="paragraph">
                  <wp:posOffset>-335915</wp:posOffset>
                </wp:positionV>
                <wp:extent cx="3261995" cy="457200"/>
                <wp:effectExtent l="50800" t="25400" r="65405" b="101600"/>
                <wp:wrapThrough wrapText="bothSides">
                  <wp:wrapPolygon edited="0">
                    <wp:start x="-168" y="-1200"/>
                    <wp:lineTo x="-336" y="0"/>
                    <wp:lineTo x="-336" y="25200"/>
                    <wp:lineTo x="21865" y="25200"/>
                    <wp:lineTo x="21865" y="19200"/>
                    <wp:lineTo x="21529" y="1200"/>
                    <wp:lineTo x="21529" y="-1200"/>
                    <wp:lineTo x="-168" y="-1200"/>
                  </wp:wrapPolygon>
                </wp:wrapThrough>
                <wp:docPr id="1" name="Snip and 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995" cy="457200"/>
                        </a:xfrm>
                        <a:prstGeom prst="snipRoundRect">
                          <a:avLst/>
                        </a:prstGeom>
                        <a:solidFill>
                          <a:srgbClr val="F2E134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287DE" w14:textId="77777777" w:rsidR="00E63535" w:rsidRPr="00E63535" w:rsidRDefault="003504A4" w:rsidP="00780E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63535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="00E63535" w:rsidRPr="00E63535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odule:  Characteristics of Effective Instruction</w:t>
                            </w:r>
                          </w:p>
                          <w:p w14:paraId="60D9D389" w14:textId="4DF728E4" w:rsidR="003504A4" w:rsidRPr="00E63535" w:rsidRDefault="00543FA4" w:rsidP="00780E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Activity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81182" id="Snip_x0020_and_x0020_Round_x0020_Single_x0020_Corner_x0020_Rectangle_x0020_1" o:spid="_x0000_s1026" style="position:absolute;left:0;text-align:left;margin-left:193.05pt;margin-top:-26.4pt;width:256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1995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" adj="-11796480,,5400" path="m76202,0l3185793,,3261995,76202,3261995,457200,,457200,,76202c0,34117,34117,,76202,0xe" fillcolor="#f2e134" strokecolor="#4f81bd">
                <v:stroke joinstyle="miter"/>
                <v:shadow on="t" opacity="22937f" mv:blur="40000f" origin=",.5" offset="0,23000emu"/>
                <v:formulas/>
                <v:path arrowok="t" o:connecttype="custom" o:connectlocs="76202,0;3185793,0;3261995,76202;3261995,457200;0,457200;0,76202;76202,0" o:connectangles="0,0,0,0,0,0,0" textboxrect="0,0,3261995,457200"/>
                <v:textbox>
                  <w:txbxContent>
                    <w:p w14:paraId="116287DE" w14:textId="77777777" w:rsidR="00E63535" w:rsidRPr="00E63535" w:rsidRDefault="003504A4" w:rsidP="00780E17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63535">
                        <w:rPr>
                          <w:rFonts w:ascii="Chalkboard" w:hAnsi="Chalkboard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 w:rsidR="00E63535" w:rsidRPr="00E63535">
                        <w:rPr>
                          <w:rFonts w:ascii="Chalkboard" w:hAnsi="Chalkboard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odule:  Characteristics of Effective Instruction</w:t>
                      </w:r>
                    </w:p>
                    <w:p w14:paraId="60D9D389" w14:textId="4DF728E4" w:rsidR="003504A4" w:rsidRPr="00E63535" w:rsidRDefault="00543FA4" w:rsidP="00780E17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Activity 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B3A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F0F0A" wp14:editId="7DF12090">
                <wp:simplePos x="0" y="0"/>
                <wp:positionH relativeFrom="column">
                  <wp:posOffset>5943600</wp:posOffset>
                </wp:positionH>
                <wp:positionV relativeFrom="paragraph">
                  <wp:posOffset>-685800</wp:posOffset>
                </wp:positionV>
                <wp:extent cx="901700" cy="685800"/>
                <wp:effectExtent l="0" t="0" r="1270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8E826" w14:textId="768F8BB9" w:rsidR="003504A4" w:rsidRDefault="003504A4">
                            <w:r w:rsidRPr="006B3ABC">
                              <w:rPr>
                                <w:noProof/>
                              </w:rPr>
                              <w:drawing>
                                <wp:inline distT="0" distB="0" distL="0" distR="0" wp14:anchorId="7BF023F3" wp14:editId="600BEFB1">
                                  <wp:extent cx="718820" cy="624059"/>
                                  <wp:effectExtent l="0" t="0" r="0" b="11430"/>
                                  <wp:docPr id="9" name="Picture 4" descr="Screen Shot 2014-09-18 at 3.23.1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Screen Shot 2014-09-18 at 3.23.17 PM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820" cy="6240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F0F0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7" type="#_x0000_t202" style="position:absolute;left:0;text-align:left;margin-left:468pt;margin-top:-53.95pt;width:7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" fillcolor="white [3212]" stroked="f">
                <v:textbox>
                  <w:txbxContent>
                    <w:p w14:paraId="0988E826" w14:textId="768F8BB9" w:rsidR="003504A4" w:rsidRDefault="003504A4">
                      <w:r w:rsidRPr="006B3ABC">
                        <w:rPr>
                          <w:noProof/>
                        </w:rPr>
                        <w:drawing>
                          <wp:inline distT="0" distB="0" distL="0" distR="0" wp14:anchorId="7BF023F3" wp14:editId="600BEFB1">
                            <wp:extent cx="718820" cy="624059"/>
                            <wp:effectExtent l="0" t="0" r="0" b="11430"/>
                            <wp:docPr id="9" name="Picture 4" descr="Screen Shot 2014-09-18 at 3.23.1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Screen Shot 2014-09-18 at 3.23.17 PM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8820" cy="6240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6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82A3C" wp14:editId="1B443103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1143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67129" w14:textId="21E4E24D" w:rsidR="003504A4" w:rsidRDefault="003504A4">
                            <w:r w:rsidRPr="003856C5">
                              <w:rPr>
                                <w:noProof/>
                              </w:rPr>
                              <w:drawing>
                                <wp:inline distT="0" distB="0" distL="0" distR="0" wp14:anchorId="64CA79EA" wp14:editId="7FD1976E">
                                  <wp:extent cx="960120" cy="590843"/>
                                  <wp:effectExtent l="0" t="0" r="5080" b="0"/>
                                  <wp:docPr id="5" name="Picture 4" descr="Lif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ift_logo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590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82A3C" id="Text_x0020_Box_x0020_2" o:spid="_x0000_s1028" type="#_x0000_t202" style="position:absolute;left:0;text-align:left;margin-left:-45pt;margin-top:-53.95pt;width:90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c3uc4CAAAV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" filled="f" stroked="f">
                <v:textbox>
                  <w:txbxContent>
                    <w:p w14:paraId="5B867129" w14:textId="21E4E24D" w:rsidR="003504A4" w:rsidRDefault="003504A4">
                      <w:r w:rsidRPr="003856C5">
                        <w:rPr>
                          <w:noProof/>
                        </w:rPr>
                        <w:drawing>
                          <wp:inline distT="0" distB="0" distL="0" distR="0" wp14:anchorId="64CA79EA" wp14:editId="7FD1976E">
                            <wp:extent cx="960120" cy="590843"/>
                            <wp:effectExtent l="0" t="0" r="5080" b="0"/>
                            <wp:docPr id="5" name="Picture 4" descr="Lif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ift_logo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590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FB1"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BD18" wp14:editId="588111A2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</wp:posOffset>
                </wp:positionV>
                <wp:extent cx="8039100" cy="114300"/>
                <wp:effectExtent l="50800" t="25400" r="88900" b="114300"/>
                <wp:wrapThrough wrapText="bothSides">
                  <wp:wrapPolygon edited="0">
                    <wp:start x="-136" y="-4800"/>
                    <wp:lineTo x="-136" y="38400"/>
                    <wp:lineTo x="21771" y="38400"/>
                    <wp:lineTo x="21771" y="-4800"/>
                    <wp:lineTo x="-136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1.95pt;margin-top:9pt;width:63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170B1">
        <w:rPr>
          <w:b/>
          <w:color w:val="000000" w:themeColor="text1"/>
          <w:sz w:val="28"/>
          <w:szCs w:val="28"/>
        </w:rPr>
        <w:t>Putting It All Together</w:t>
      </w:r>
    </w:p>
    <w:p w14:paraId="40670DEC" w14:textId="77777777" w:rsidR="00290468" w:rsidRPr="00290468" w:rsidRDefault="00290468" w:rsidP="00290468"/>
    <w:p w14:paraId="37A32311" w14:textId="77777777" w:rsidR="00845C22" w:rsidRDefault="00845C22" w:rsidP="00290468">
      <w:pPr>
        <w:rPr>
          <w:b/>
          <w:color w:val="000000" w:themeColor="text1"/>
        </w:rPr>
      </w:pPr>
      <w:bookmarkStart w:id="0" w:name="_GoBack"/>
      <w:bookmarkEnd w:id="0"/>
    </w:p>
    <w:p w14:paraId="071BE522" w14:textId="5273B3C8" w:rsidR="003504A4" w:rsidRDefault="003733B6" w:rsidP="00290468">
      <w:r w:rsidRPr="00B77E5B">
        <w:rPr>
          <w:b/>
          <w:color w:val="000000" w:themeColor="text1"/>
        </w:rPr>
        <w:t>Directions:</w:t>
      </w:r>
      <w:r w:rsidRPr="00B77E5B">
        <w:t xml:space="preserve"> </w:t>
      </w:r>
    </w:p>
    <w:p w14:paraId="1C72660D" w14:textId="77777777" w:rsidR="003504A4" w:rsidRDefault="003504A4" w:rsidP="00290468"/>
    <w:p w14:paraId="28B648B7" w14:textId="42C39AD3" w:rsidR="003504A4" w:rsidRPr="00E63535" w:rsidRDefault="001170B1" w:rsidP="00E63535">
      <w:r>
        <w:t>To get started, first</w:t>
      </w:r>
      <w:r w:rsidR="00E63535">
        <w:t xml:space="preserve"> watch the video entitled, </w:t>
      </w:r>
      <w:r>
        <w:rPr>
          <w:i/>
        </w:rPr>
        <w:t>Writing Summary Frame – Grade 1</w:t>
      </w:r>
      <w:r w:rsidR="00E63535">
        <w:rPr>
          <w:i/>
        </w:rPr>
        <w:t xml:space="preserve"> </w:t>
      </w:r>
      <w:r w:rsidR="00E63535">
        <w:t xml:space="preserve">which can be found in within this section of the training module.  This video </w:t>
      </w:r>
      <w:r>
        <w:t xml:space="preserve">shows Dr. Anita Archer conducting a lesson to first grade students on how to write a summary.  As you view the video, think of the effective teaching strategies presented in this module.  Take notes including answering the following questions:  </w:t>
      </w:r>
    </w:p>
    <w:p w14:paraId="37C7CD4D" w14:textId="77777777" w:rsidR="003504A4" w:rsidRDefault="003504A4" w:rsidP="00290468"/>
    <w:p w14:paraId="58181B0F" w14:textId="06151C9B" w:rsidR="001170B1" w:rsidRPr="001170B1" w:rsidRDefault="001170B1" w:rsidP="00C210B9">
      <w:pPr>
        <w:numPr>
          <w:ilvl w:val="0"/>
          <w:numId w:val="9"/>
        </w:numPr>
      </w:pPr>
      <w:r w:rsidRPr="001170B1">
        <w:rPr>
          <w:bCs/>
        </w:rPr>
        <w:t xml:space="preserve">How did Dr. Archer introduce the concept of summary writing?  </w:t>
      </w:r>
    </w:p>
    <w:p w14:paraId="540BA412" w14:textId="77777777" w:rsidR="001170B1" w:rsidRPr="001170B1" w:rsidRDefault="001170B1" w:rsidP="001170B1">
      <w:pPr>
        <w:rPr>
          <w:bCs/>
        </w:rPr>
      </w:pPr>
    </w:p>
    <w:p w14:paraId="5DA228C5" w14:textId="77777777" w:rsidR="001170B1" w:rsidRPr="001170B1" w:rsidRDefault="001170B1" w:rsidP="001170B1">
      <w:pPr>
        <w:rPr>
          <w:bCs/>
        </w:rPr>
      </w:pPr>
    </w:p>
    <w:p w14:paraId="3102EC6D" w14:textId="77777777" w:rsidR="001170B1" w:rsidRPr="001170B1" w:rsidRDefault="001170B1" w:rsidP="001170B1"/>
    <w:p w14:paraId="61F4C421" w14:textId="77777777" w:rsidR="001170B1" w:rsidRPr="001170B1" w:rsidRDefault="001170B1" w:rsidP="001170B1">
      <w:pPr>
        <w:rPr>
          <w:bCs/>
        </w:rPr>
      </w:pPr>
    </w:p>
    <w:p w14:paraId="72F70806" w14:textId="742895E7" w:rsidR="001170B1" w:rsidRPr="001170B1" w:rsidRDefault="001170B1" w:rsidP="001170B1">
      <w:pPr>
        <w:pStyle w:val="ListParagraph"/>
        <w:numPr>
          <w:ilvl w:val="0"/>
          <w:numId w:val="9"/>
        </w:numPr>
      </w:pPr>
      <w:r w:rsidRPr="001170B1">
        <w:t xml:space="preserve"> Was explicit instruction used in presenting the strategy?  What did it look like?</w:t>
      </w:r>
    </w:p>
    <w:p w14:paraId="2FD2FFF8" w14:textId="77777777" w:rsidR="001170B1" w:rsidRPr="001170B1" w:rsidRDefault="001170B1" w:rsidP="001170B1"/>
    <w:p w14:paraId="5834E9C9" w14:textId="77777777" w:rsidR="001170B1" w:rsidRPr="001170B1" w:rsidRDefault="001170B1" w:rsidP="001170B1"/>
    <w:p w14:paraId="07B5FE38" w14:textId="77777777" w:rsidR="001170B1" w:rsidRPr="001170B1" w:rsidRDefault="001170B1" w:rsidP="001170B1"/>
    <w:p w14:paraId="4CB287B0" w14:textId="77777777" w:rsidR="001170B1" w:rsidRPr="001170B1" w:rsidRDefault="001170B1" w:rsidP="001170B1"/>
    <w:p w14:paraId="64ED50CF" w14:textId="5EB875DA" w:rsidR="001170B1" w:rsidRPr="001170B1" w:rsidRDefault="001170B1" w:rsidP="003638B7">
      <w:pPr>
        <w:numPr>
          <w:ilvl w:val="0"/>
          <w:numId w:val="9"/>
        </w:numPr>
      </w:pPr>
      <w:r w:rsidRPr="001170B1">
        <w:rPr>
          <w:bCs/>
        </w:rPr>
        <w:t xml:space="preserve">Were the students actively engaged </w:t>
      </w:r>
      <w:r w:rsidRPr="001170B1">
        <w:t>during teacher-led instruction?  What strategies did she use to get the students excited and involved in the activity?</w:t>
      </w:r>
    </w:p>
    <w:p w14:paraId="7F41FE3F" w14:textId="77777777" w:rsidR="001170B1" w:rsidRPr="001170B1" w:rsidRDefault="001170B1" w:rsidP="001170B1"/>
    <w:p w14:paraId="21C3AA0E" w14:textId="77777777" w:rsidR="001170B1" w:rsidRPr="001170B1" w:rsidRDefault="001170B1" w:rsidP="001170B1"/>
    <w:p w14:paraId="6A5F959A" w14:textId="77777777" w:rsidR="001170B1" w:rsidRPr="001170B1" w:rsidRDefault="001170B1" w:rsidP="001170B1"/>
    <w:p w14:paraId="658E20DB" w14:textId="77777777" w:rsidR="001170B1" w:rsidRPr="001170B1" w:rsidRDefault="001170B1" w:rsidP="001170B1"/>
    <w:p w14:paraId="69C8033F" w14:textId="694AA66B" w:rsidR="00D41B6C" w:rsidRPr="001170B1" w:rsidRDefault="001170B1" w:rsidP="001170B1">
      <w:pPr>
        <w:numPr>
          <w:ilvl w:val="0"/>
          <w:numId w:val="9"/>
        </w:numPr>
      </w:pPr>
      <w:r w:rsidRPr="001170B1">
        <w:t xml:space="preserve">Did Dr. Archer provide </w:t>
      </w:r>
      <w:r w:rsidRPr="001170B1">
        <w:rPr>
          <w:bCs/>
        </w:rPr>
        <w:t xml:space="preserve">multiple opportunities for students to respond </w:t>
      </w:r>
      <w:r w:rsidRPr="001170B1">
        <w:t>and practice new skills?</w:t>
      </w:r>
    </w:p>
    <w:p w14:paraId="5065B7D7" w14:textId="77777777" w:rsidR="001170B1" w:rsidRPr="001170B1" w:rsidRDefault="001170B1" w:rsidP="001170B1"/>
    <w:p w14:paraId="6FDF459D" w14:textId="77777777" w:rsidR="001170B1" w:rsidRPr="001170B1" w:rsidRDefault="001170B1" w:rsidP="001170B1"/>
    <w:p w14:paraId="637E83B5" w14:textId="77777777" w:rsidR="001170B1" w:rsidRPr="001170B1" w:rsidRDefault="001170B1" w:rsidP="001170B1"/>
    <w:p w14:paraId="078F9159" w14:textId="77777777" w:rsidR="001170B1" w:rsidRPr="001170B1" w:rsidRDefault="001170B1" w:rsidP="001170B1"/>
    <w:p w14:paraId="45AF627D" w14:textId="77777777" w:rsidR="001170B1" w:rsidRPr="001170B1" w:rsidRDefault="001170B1" w:rsidP="001170B1">
      <w:pPr>
        <w:pStyle w:val="ListParagraph"/>
        <w:numPr>
          <w:ilvl w:val="0"/>
          <w:numId w:val="9"/>
        </w:numPr>
      </w:pPr>
      <w:r w:rsidRPr="001170B1">
        <w:t xml:space="preserve">How were the students going to independently practice the strategy?  </w:t>
      </w:r>
    </w:p>
    <w:p w14:paraId="776AA885" w14:textId="77777777" w:rsidR="001170B1" w:rsidRPr="001170B1" w:rsidRDefault="001170B1" w:rsidP="001170B1"/>
    <w:p w14:paraId="1462F77E" w14:textId="77777777" w:rsidR="001170B1" w:rsidRPr="001170B1" w:rsidRDefault="001170B1" w:rsidP="001170B1"/>
    <w:p w14:paraId="33BD6455" w14:textId="77777777" w:rsidR="001170B1" w:rsidRPr="001170B1" w:rsidRDefault="001170B1" w:rsidP="001170B1"/>
    <w:p w14:paraId="4B2EA9D2" w14:textId="77777777" w:rsidR="001170B1" w:rsidRPr="001170B1" w:rsidRDefault="001170B1" w:rsidP="001170B1"/>
    <w:p w14:paraId="622206E7" w14:textId="134198FF" w:rsidR="00FC08BB" w:rsidRPr="001170B1" w:rsidRDefault="001170B1" w:rsidP="001170B1">
      <w:pPr>
        <w:pStyle w:val="ListParagraph"/>
        <w:numPr>
          <w:ilvl w:val="0"/>
          <w:numId w:val="9"/>
        </w:numPr>
      </w:pPr>
      <w:r>
        <w:rPr>
          <w:sz w:val="22"/>
          <w:szCs w:val="22"/>
        </w:rPr>
        <w:t xml:space="preserve">Do you think you can try some of these overall </w:t>
      </w:r>
      <w:r w:rsidR="00E847E7">
        <w:rPr>
          <w:sz w:val="22"/>
          <w:szCs w:val="22"/>
        </w:rPr>
        <w:t>characteristics of effective instruction</w:t>
      </w:r>
      <w:r>
        <w:rPr>
          <w:sz w:val="22"/>
          <w:szCs w:val="22"/>
        </w:rPr>
        <w:t xml:space="preserve"> in your classroom?  What will you try to improve upon first?  </w:t>
      </w:r>
    </w:p>
    <w:p w14:paraId="611C4B2E" w14:textId="77777777" w:rsidR="001170B1" w:rsidRDefault="001170B1" w:rsidP="001170B1"/>
    <w:p w14:paraId="2482B785" w14:textId="77777777" w:rsidR="001170B1" w:rsidRDefault="001170B1" w:rsidP="001170B1"/>
    <w:p w14:paraId="1509C871" w14:textId="77777777" w:rsidR="001170B1" w:rsidRDefault="001170B1" w:rsidP="001170B1"/>
    <w:p w14:paraId="45C74088" w14:textId="08038BBC" w:rsidR="001170B1" w:rsidRPr="001170B1" w:rsidRDefault="001170B1" w:rsidP="001170B1">
      <w:r>
        <w:t xml:space="preserve">Share your answers with a colleague.  </w:t>
      </w:r>
    </w:p>
    <w:sectPr w:rsidR="001170B1" w:rsidRPr="001170B1" w:rsidSect="000E396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385D"/>
    <w:multiLevelType w:val="hybridMultilevel"/>
    <w:tmpl w:val="B7269DCA"/>
    <w:lvl w:ilvl="0" w:tplc="CC825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82300"/>
    <w:multiLevelType w:val="multilevel"/>
    <w:tmpl w:val="B9626482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2AD"/>
    <w:multiLevelType w:val="hybridMultilevel"/>
    <w:tmpl w:val="827A0AE2"/>
    <w:lvl w:ilvl="0" w:tplc="D4D23BF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13C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43AA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83A7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AC35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A9C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4C7A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0DF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4FE2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DF66E60"/>
    <w:multiLevelType w:val="hybridMultilevel"/>
    <w:tmpl w:val="7624A7DE"/>
    <w:lvl w:ilvl="0" w:tplc="A336B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69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BE0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E5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C0F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E6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08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6B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D8F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E7E91"/>
    <w:multiLevelType w:val="hybridMultilevel"/>
    <w:tmpl w:val="39D2841C"/>
    <w:lvl w:ilvl="0" w:tplc="76B69D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4555C"/>
    <w:multiLevelType w:val="hybridMultilevel"/>
    <w:tmpl w:val="DD82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8576E"/>
    <w:multiLevelType w:val="hybridMultilevel"/>
    <w:tmpl w:val="32AEC256"/>
    <w:lvl w:ilvl="0" w:tplc="EF5C3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375BFB"/>
    <w:multiLevelType w:val="hybridMultilevel"/>
    <w:tmpl w:val="DC90FCDC"/>
    <w:lvl w:ilvl="0" w:tplc="BE6A72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76701"/>
    <w:multiLevelType w:val="hybridMultilevel"/>
    <w:tmpl w:val="B9626482"/>
    <w:lvl w:ilvl="0" w:tplc="B8F06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69"/>
    <w:rsid w:val="000B3BD9"/>
    <w:rsid w:val="000C7CC1"/>
    <w:rsid w:val="000E3969"/>
    <w:rsid w:val="001170B1"/>
    <w:rsid w:val="001358C5"/>
    <w:rsid w:val="0018740C"/>
    <w:rsid w:val="00290468"/>
    <w:rsid w:val="003504A4"/>
    <w:rsid w:val="003733B6"/>
    <w:rsid w:val="003856C5"/>
    <w:rsid w:val="003921A9"/>
    <w:rsid w:val="003A5AD5"/>
    <w:rsid w:val="003D4563"/>
    <w:rsid w:val="004250B8"/>
    <w:rsid w:val="0047524D"/>
    <w:rsid w:val="00543FA4"/>
    <w:rsid w:val="005466D9"/>
    <w:rsid w:val="005F2EB2"/>
    <w:rsid w:val="0063533A"/>
    <w:rsid w:val="006B3ABC"/>
    <w:rsid w:val="00772490"/>
    <w:rsid w:val="00780E17"/>
    <w:rsid w:val="00813FB1"/>
    <w:rsid w:val="00826CBA"/>
    <w:rsid w:val="00845C22"/>
    <w:rsid w:val="00A2159F"/>
    <w:rsid w:val="00AF7106"/>
    <w:rsid w:val="00B040F4"/>
    <w:rsid w:val="00B77E5B"/>
    <w:rsid w:val="00D41B6C"/>
    <w:rsid w:val="00E63535"/>
    <w:rsid w:val="00E847E7"/>
    <w:rsid w:val="00F06FF9"/>
    <w:rsid w:val="00F65EAA"/>
    <w:rsid w:val="00FB3E1A"/>
    <w:rsid w:val="00FC08BB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657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874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668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913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Microsoft Office User</cp:lastModifiedBy>
  <cp:revision>5</cp:revision>
  <dcterms:created xsi:type="dcterms:W3CDTF">2016-02-01T21:44:00Z</dcterms:created>
  <dcterms:modified xsi:type="dcterms:W3CDTF">2016-02-08T23:56:00Z</dcterms:modified>
</cp:coreProperties>
</file>