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FDC66" w14:textId="0B41C849" w:rsidR="00290468" w:rsidRPr="00813FB1" w:rsidRDefault="006B3ABC" w:rsidP="00813FB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0F0F0A" wp14:editId="3D2CD54E">
                <wp:simplePos x="0" y="0"/>
                <wp:positionH relativeFrom="column">
                  <wp:posOffset>5943600</wp:posOffset>
                </wp:positionH>
                <wp:positionV relativeFrom="paragraph">
                  <wp:posOffset>-342900</wp:posOffset>
                </wp:positionV>
                <wp:extent cx="901700" cy="914400"/>
                <wp:effectExtent l="0" t="0" r="1270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8E826" w14:textId="768F8BB9" w:rsidR="006B3ABC" w:rsidRDefault="006B3ABC">
                            <w:r w:rsidRPr="006B3ABC">
                              <w:rPr>
                                <w:noProof/>
                              </w:rPr>
                              <w:drawing>
                                <wp:inline distT="0" distB="0" distL="0" distR="0" wp14:anchorId="7BF023F3" wp14:editId="600BEFB1">
                                  <wp:extent cx="718820" cy="624059"/>
                                  <wp:effectExtent l="0" t="0" r="0" b="11430"/>
                                  <wp:docPr id="9" name="Picture 4" descr="Screen Shot 2014-09-18 at 3.23.17 P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 descr="Screen Shot 2014-09-18 at 3.23.17 PM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8820" cy="6240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68pt;margin-top:-26.95pt;width:71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" fillcolor="white [3212]" stroked="f">
                <v:textbox>
                  <w:txbxContent>
                    <w:p w14:paraId="0988E826" w14:textId="768F8BB9" w:rsidR="006B3ABC" w:rsidRDefault="006B3ABC">
                      <w:r w:rsidRPr="006B3ABC">
                        <w:drawing>
                          <wp:inline distT="0" distB="0" distL="0" distR="0" wp14:anchorId="7BF023F3" wp14:editId="600BEFB1">
                            <wp:extent cx="718820" cy="624059"/>
                            <wp:effectExtent l="0" t="0" r="0" b="11430"/>
                            <wp:docPr id="9" name="Picture 4" descr="Screen Shot 2014-09-18 at 3.23.17 P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 descr="Screen Shot 2014-09-18 at 3.23.17 PM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8820" cy="6240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7106" w:rsidRPr="00813FB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81182" wp14:editId="318A147A">
                <wp:simplePos x="0" y="0"/>
                <wp:positionH relativeFrom="column">
                  <wp:posOffset>2857500</wp:posOffset>
                </wp:positionH>
                <wp:positionV relativeFrom="paragraph">
                  <wp:posOffset>-342900</wp:posOffset>
                </wp:positionV>
                <wp:extent cx="2857500" cy="457200"/>
                <wp:effectExtent l="50800" t="25400" r="88900" b="101600"/>
                <wp:wrapThrough wrapText="bothSides">
                  <wp:wrapPolygon edited="0">
                    <wp:start x="-192" y="-1200"/>
                    <wp:lineTo x="-384" y="0"/>
                    <wp:lineTo x="-384" y="25200"/>
                    <wp:lineTo x="22080" y="25200"/>
                    <wp:lineTo x="22080" y="19200"/>
                    <wp:lineTo x="21696" y="1200"/>
                    <wp:lineTo x="21696" y="-1200"/>
                    <wp:lineTo x="-192" y="-1200"/>
                  </wp:wrapPolygon>
                </wp:wrapThrough>
                <wp:docPr id="1" name="Snip and Round Single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457200"/>
                        </a:xfrm>
                        <a:prstGeom prst="snipRoundRect">
                          <a:avLst/>
                        </a:prstGeom>
                        <a:solidFill>
                          <a:srgbClr val="F2E134"/>
                        </a:solidFill>
                        <a:ln>
                          <a:solidFill>
                            <a:srgbClr val="4F81B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D9D389" w14:textId="669E0AEE" w:rsidR="00F06FF9" w:rsidRPr="004250B8" w:rsidRDefault="001761C8" w:rsidP="00780E17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Oral Lang Module, </w:t>
                            </w:r>
                            <w:r w:rsidR="00F06FF9">
                              <w:rPr>
                                <w:rFonts w:ascii="Chalkboard" w:hAnsi="Chalkboard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Activity </w:t>
                            </w:r>
                            <w:r w:rsidR="000C7CC1">
                              <w:rPr>
                                <w:rFonts w:ascii="Chalkboard" w:hAnsi="Chalkboard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81182" id="Snip and Round Single Corner Rectangle 1" o:spid="_x0000_s1027" style="position:absolute;left:0;text-align:left;margin-left:225pt;margin-top:-26.95pt;width:2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0,4572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" adj="-11796480,,5400" path="m76202,0l2781298,,2857500,76202,2857500,457200,,457200,,76202c0,34117,34117,,76202,0xe" fillcolor="#f2e134" strokecolor="#4f81bd">
                <v:stroke joinstyle="miter"/>
                <v:shadow on="t" opacity="22937f" mv:blur="40000f" origin=",.5" offset="0,23000emu"/>
                <v:formulas/>
                <v:path arrowok="t" o:connecttype="custom" o:connectlocs="76202,0;2781298,0;2857500,76202;2857500,457200;0,457200;0,76202;76202,0" o:connectangles="0,0,0,0,0,0,0" textboxrect="0,0,2857500,457200"/>
                <v:textbox>
                  <w:txbxContent>
                    <w:p w14:paraId="60D9D389" w14:textId="669E0AEE" w:rsidR="00F06FF9" w:rsidRPr="004250B8" w:rsidRDefault="001761C8" w:rsidP="00780E17">
                      <w:pPr>
                        <w:jc w:val="center"/>
                        <w:rPr>
                          <w:rFonts w:ascii="Chalkboard" w:hAnsi="Chalkboard"/>
                          <w:b/>
                          <w:color w:val="000000" w:themeColor="text1"/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halkboard" w:hAnsi="Chalkboard"/>
                          <w:b/>
                          <w:color w:val="000000" w:themeColor="text1"/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Oral Lang Module, </w:t>
                      </w:r>
                      <w:r w:rsidR="00F06FF9">
                        <w:rPr>
                          <w:rFonts w:ascii="Chalkboard" w:hAnsi="Chalkboard"/>
                          <w:b/>
                          <w:color w:val="000000" w:themeColor="text1"/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Activity </w:t>
                      </w:r>
                      <w:r w:rsidR="000C7CC1">
                        <w:rPr>
                          <w:rFonts w:ascii="Chalkboard" w:hAnsi="Chalkboard"/>
                          <w:b/>
                          <w:color w:val="000000" w:themeColor="text1"/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1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856C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B82A3C" wp14:editId="1B443103">
                <wp:simplePos x="0" y="0"/>
                <wp:positionH relativeFrom="column">
                  <wp:posOffset>-571500</wp:posOffset>
                </wp:positionH>
                <wp:positionV relativeFrom="paragraph">
                  <wp:posOffset>-685800</wp:posOffset>
                </wp:positionV>
                <wp:extent cx="1143000" cy="800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867129" w14:textId="21E4E24D" w:rsidR="00F06FF9" w:rsidRDefault="00F06FF9">
                            <w:r w:rsidRPr="003856C5">
                              <w:rPr>
                                <w:noProof/>
                              </w:rPr>
                              <w:drawing>
                                <wp:inline distT="0" distB="0" distL="0" distR="0" wp14:anchorId="64CA79EA" wp14:editId="7FD1976E">
                                  <wp:extent cx="960120" cy="590843"/>
                                  <wp:effectExtent l="0" t="0" r="5080" b="0"/>
                                  <wp:docPr id="5" name="Picture 4" descr="Lift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 descr="Lift_logo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0120" cy="5908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left:0;text-align:left;margin-left:-44.95pt;margin-top:-53.95pt;width:90pt;height:6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" filled="f" stroked="f">
                <v:textbox>
                  <w:txbxContent>
                    <w:p w14:paraId="5B867129" w14:textId="21E4E24D" w:rsidR="00F06FF9" w:rsidRDefault="00F06FF9">
                      <w:r w:rsidRPr="003856C5">
                        <w:rPr>
                          <w:noProof/>
                        </w:rPr>
                        <w:drawing>
                          <wp:inline distT="0" distB="0" distL="0" distR="0" wp14:anchorId="64CA79EA" wp14:editId="7FD1976E">
                            <wp:extent cx="960120" cy="590843"/>
                            <wp:effectExtent l="0" t="0" r="5080" b="0"/>
                            <wp:docPr id="5" name="Picture 4" descr="Lift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 descr="Lift_logo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0120" cy="5908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3FB1" w:rsidRPr="00813FB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2BD18" wp14:editId="588111A2">
                <wp:simplePos x="0" y="0"/>
                <wp:positionH relativeFrom="column">
                  <wp:posOffset>-914400</wp:posOffset>
                </wp:positionH>
                <wp:positionV relativeFrom="paragraph">
                  <wp:posOffset>114300</wp:posOffset>
                </wp:positionV>
                <wp:extent cx="8039100" cy="114300"/>
                <wp:effectExtent l="50800" t="25400" r="88900" b="114300"/>
                <wp:wrapThrough wrapText="bothSides">
                  <wp:wrapPolygon edited="0">
                    <wp:start x="-136" y="-4800"/>
                    <wp:lineTo x="-136" y="38400"/>
                    <wp:lineTo x="21771" y="38400"/>
                    <wp:lineTo x="21771" y="-4800"/>
                    <wp:lineTo x="-136" y="-480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91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71.95pt;margin-top:9pt;width:633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1761C8">
        <w:rPr>
          <w:b/>
          <w:color w:val="000000" w:themeColor="text1"/>
          <w:sz w:val="28"/>
          <w:szCs w:val="28"/>
        </w:rPr>
        <w:t>Oral Language Development</w:t>
      </w:r>
    </w:p>
    <w:p w14:paraId="40670DEC" w14:textId="77777777" w:rsidR="00290468" w:rsidRPr="00290468" w:rsidRDefault="00290468" w:rsidP="00290468"/>
    <w:p w14:paraId="18F7F176" w14:textId="4D0836F0" w:rsidR="00290468" w:rsidRPr="001761C8" w:rsidRDefault="003733B6" w:rsidP="00290468">
      <w:pPr>
        <w:rPr>
          <w:sz w:val="22"/>
          <w:szCs w:val="22"/>
        </w:rPr>
      </w:pPr>
      <w:r w:rsidRPr="003921A9">
        <w:rPr>
          <w:b/>
          <w:color w:val="000000" w:themeColor="text1"/>
          <w:sz w:val="22"/>
          <w:szCs w:val="22"/>
        </w:rPr>
        <w:t>Directions:</w:t>
      </w:r>
      <w:r w:rsidRPr="00B040F4">
        <w:rPr>
          <w:sz w:val="22"/>
          <w:szCs w:val="22"/>
        </w:rPr>
        <w:t xml:space="preserve">  </w:t>
      </w:r>
      <w:r w:rsidR="001761C8">
        <w:rPr>
          <w:sz w:val="22"/>
          <w:szCs w:val="22"/>
        </w:rPr>
        <w:t>Please view the short video entitled, “</w:t>
      </w:r>
      <w:r w:rsidR="001761C8">
        <w:rPr>
          <w:i/>
          <w:sz w:val="22"/>
          <w:szCs w:val="22"/>
        </w:rPr>
        <w:t xml:space="preserve">What is the difference between social language and academic language acquisition?  </w:t>
      </w:r>
      <w:r w:rsidR="001761C8">
        <w:rPr>
          <w:sz w:val="22"/>
          <w:szCs w:val="22"/>
        </w:rPr>
        <w:t xml:space="preserve">When complete, answer the following questions and discuss with a colleague.  </w:t>
      </w:r>
    </w:p>
    <w:p w14:paraId="22BEE177" w14:textId="77777777" w:rsidR="00B040F4" w:rsidRDefault="00B040F4" w:rsidP="00290468"/>
    <w:p w14:paraId="0FDC4410" w14:textId="6FBBF3DC" w:rsidR="00B040F4" w:rsidRPr="005466D9" w:rsidRDefault="00B040F4" w:rsidP="001761C8">
      <w:pPr>
        <w:tabs>
          <w:tab w:val="left" w:pos="450"/>
        </w:tabs>
        <w:rPr>
          <w:sz w:val="22"/>
          <w:szCs w:val="22"/>
        </w:rPr>
      </w:pPr>
      <w:r w:rsidRPr="005466D9">
        <w:rPr>
          <w:sz w:val="22"/>
          <w:szCs w:val="22"/>
        </w:rPr>
        <w:t>1.</w:t>
      </w:r>
      <w:r w:rsidRPr="005466D9">
        <w:rPr>
          <w:sz w:val="22"/>
          <w:szCs w:val="22"/>
        </w:rPr>
        <w:tab/>
      </w:r>
      <w:r w:rsidR="001761C8">
        <w:rPr>
          <w:sz w:val="22"/>
          <w:szCs w:val="22"/>
        </w:rPr>
        <w:t xml:space="preserve">In the video, the speaker uses the term BICS or Basic Interpersonal Communication Skills.  </w:t>
      </w:r>
      <w:r w:rsidRPr="005466D9">
        <w:rPr>
          <w:sz w:val="22"/>
          <w:szCs w:val="22"/>
        </w:rPr>
        <w:t xml:space="preserve">  </w:t>
      </w:r>
    </w:p>
    <w:p w14:paraId="65551334" w14:textId="027590C8" w:rsidR="000C7CC1" w:rsidRDefault="000C7CC1" w:rsidP="00FE6A38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D7DFC">
        <w:rPr>
          <w:sz w:val="22"/>
          <w:szCs w:val="22"/>
        </w:rPr>
        <w:t xml:space="preserve">        She also refers to this as “playground language.”  Describe this type of communication skill.  </w:t>
      </w:r>
    </w:p>
    <w:p w14:paraId="3DD2DF95" w14:textId="77777777" w:rsidR="00FD7DFC" w:rsidRDefault="00FD7DFC" w:rsidP="00FE6A38">
      <w:pPr>
        <w:ind w:left="720" w:hanging="720"/>
        <w:rPr>
          <w:sz w:val="22"/>
          <w:szCs w:val="22"/>
        </w:rPr>
      </w:pPr>
    </w:p>
    <w:p w14:paraId="5DD81970" w14:textId="77777777" w:rsidR="00FD7DFC" w:rsidRDefault="00FD7DFC" w:rsidP="00FE6A38">
      <w:pPr>
        <w:ind w:left="720" w:hanging="720"/>
        <w:rPr>
          <w:sz w:val="22"/>
          <w:szCs w:val="22"/>
        </w:rPr>
      </w:pPr>
    </w:p>
    <w:p w14:paraId="4654D460" w14:textId="77777777" w:rsidR="00FD7DFC" w:rsidRDefault="00FD7DFC" w:rsidP="00FE6A38">
      <w:pPr>
        <w:ind w:left="720" w:hanging="720"/>
        <w:rPr>
          <w:sz w:val="22"/>
          <w:szCs w:val="22"/>
        </w:rPr>
      </w:pPr>
    </w:p>
    <w:p w14:paraId="3F6435ED" w14:textId="77777777" w:rsidR="00FD7DFC" w:rsidRDefault="00FD7DFC" w:rsidP="00FE6A38">
      <w:pPr>
        <w:ind w:left="720" w:hanging="720"/>
        <w:rPr>
          <w:sz w:val="22"/>
          <w:szCs w:val="22"/>
        </w:rPr>
      </w:pPr>
    </w:p>
    <w:p w14:paraId="346ABECA" w14:textId="77777777" w:rsidR="00FD7DFC" w:rsidRDefault="00FD7DFC" w:rsidP="00FE6A38">
      <w:pPr>
        <w:ind w:left="720" w:hanging="720"/>
        <w:rPr>
          <w:sz w:val="22"/>
          <w:szCs w:val="22"/>
        </w:rPr>
      </w:pPr>
    </w:p>
    <w:p w14:paraId="18F5E74E" w14:textId="0F01171E" w:rsidR="00FD7DFC" w:rsidRDefault="00FD7DFC" w:rsidP="00FD7DFC">
      <w:pPr>
        <w:ind w:left="450" w:hanging="450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 xml:space="preserve">How long does it typically take a student to learn BICS?  </w:t>
      </w:r>
    </w:p>
    <w:p w14:paraId="733FE74D" w14:textId="77777777" w:rsidR="00FD7DFC" w:rsidRDefault="00FD7DFC" w:rsidP="00FD7DFC">
      <w:pPr>
        <w:ind w:left="450" w:hanging="450"/>
        <w:rPr>
          <w:sz w:val="22"/>
          <w:szCs w:val="22"/>
        </w:rPr>
      </w:pPr>
    </w:p>
    <w:p w14:paraId="759959FA" w14:textId="77777777" w:rsidR="00FD7DFC" w:rsidRDefault="00FD7DFC" w:rsidP="00FD7DFC">
      <w:pPr>
        <w:ind w:left="450" w:hanging="450"/>
        <w:rPr>
          <w:sz w:val="22"/>
          <w:szCs w:val="22"/>
        </w:rPr>
      </w:pPr>
    </w:p>
    <w:p w14:paraId="171DB70C" w14:textId="77777777" w:rsidR="00FD7DFC" w:rsidRDefault="00FD7DFC" w:rsidP="00FD7DFC">
      <w:pPr>
        <w:ind w:left="450" w:hanging="450"/>
        <w:rPr>
          <w:sz w:val="22"/>
          <w:szCs w:val="22"/>
        </w:rPr>
      </w:pPr>
    </w:p>
    <w:p w14:paraId="6A03F823" w14:textId="77777777" w:rsidR="00FD7DFC" w:rsidRDefault="00FD7DFC" w:rsidP="00FD7DFC">
      <w:pPr>
        <w:ind w:left="450" w:hanging="450"/>
        <w:rPr>
          <w:sz w:val="22"/>
          <w:szCs w:val="22"/>
        </w:rPr>
      </w:pPr>
    </w:p>
    <w:p w14:paraId="35533A12" w14:textId="6A863484" w:rsidR="00FD7DFC" w:rsidRDefault="00FD7DFC" w:rsidP="00FD7DFC">
      <w:pPr>
        <w:ind w:left="450" w:hanging="450"/>
        <w:rPr>
          <w:sz w:val="22"/>
          <w:szCs w:val="22"/>
        </w:rPr>
      </w:pPr>
      <w:r>
        <w:rPr>
          <w:sz w:val="22"/>
          <w:szCs w:val="22"/>
        </w:rPr>
        <w:t xml:space="preserve">3.     </w:t>
      </w:r>
      <w:r w:rsidR="008A13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speaker then refers to a more formal type of language called “CALP” which stands for Cognitive Academic Language Proficiency or Academic Language.  </w:t>
      </w:r>
      <w:r w:rsidR="008A1355">
        <w:rPr>
          <w:sz w:val="22"/>
          <w:szCs w:val="22"/>
        </w:rPr>
        <w:t xml:space="preserve">How is this type of language different from social language?  </w:t>
      </w:r>
    </w:p>
    <w:p w14:paraId="2CB74C91" w14:textId="77777777" w:rsidR="00FD7DFC" w:rsidRDefault="00FD7DFC" w:rsidP="00FE6A38">
      <w:pPr>
        <w:ind w:left="720" w:hanging="720"/>
        <w:rPr>
          <w:sz w:val="22"/>
          <w:szCs w:val="22"/>
        </w:rPr>
      </w:pPr>
    </w:p>
    <w:p w14:paraId="39998EA2" w14:textId="77777777" w:rsidR="008A1355" w:rsidRDefault="008A1355" w:rsidP="00FE6A38">
      <w:pPr>
        <w:ind w:left="720" w:hanging="720"/>
        <w:rPr>
          <w:sz w:val="22"/>
          <w:szCs w:val="22"/>
        </w:rPr>
      </w:pPr>
    </w:p>
    <w:p w14:paraId="5301BF28" w14:textId="77777777" w:rsidR="008A1355" w:rsidRDefault="008A1355" w:rsidP="00FE6A38">
      <w:pPr>
        <w:ind w:left="720" w:hanging="720"/>
        <w:rPr>
          <w:sz w:val="22"/>
          <w:szCs w:val="22"/>
        </w:rPr>
      </w:pPr>
    </w:p>
    <w:p w14:paraId="050F475D" w14:textId="77777777" w:rsidR="008A1355" w:rsidRDefault="008A1355" w:rsidP="00FE6A38">
      <w:pPr>
        <w:ind w:left="720" w:hanging="720"/>
        <w:rPr>
          <w:sz w:val="22"/>
          <w:szCs w:val="22"/>
        </w:rPr>
      </w:pPr>
    </w:p>
    <w:p w14:paraId="3631687E" w14:textId="77777777" w:rsidR="008A1355" w:rsidRDefault="008A1355" w:rsidP="00FE6A38">
      <w:pPr>
        <w:ind w:left="720" w:hanging="720"/>
        <w:rPr>
          <w:sz w:val="22"/>
          <w:szCs w:val="22"/>
        </w:rPr>
      </w:pPr>
    </w:p>
    <w:p w14:paraId="20827BF9" w14:textId="1B8A2F37" w:rsidR="008A1355" w:rsidRDefault="008A1355" w:rsidP="00FE6A38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4.       How long can it take English Learners to learn academic language?  </w:t>
      </w:r>
    </w:p>
    <w:p w14:paraId="48DABCE6" w14:textId="77777777" w:rsidR="008A1355" w:rsidRDefault="008A1355" w:rsidP="00FE6A38">
      <w:pPr>
        <w:ind w:left="720" w:hanging="720"/>
        <w:rPr>
          <w:sz w:val="22"/>
          <w:szCs w:val="22"/>
        </w:rPr>
      </w:pPr>
    </w:p>
    <w:p w14:paraId="758B80FB" w14:textId="77777777" w:rsidR="008A1355" w:rsidRDefault="008A1355" w:rsidP="00FE6A38">
      <w:pPr>
        <w:ind w:left="720" w:hanging="720"/>
        <w:rPr>
          <w:sz w:val="22"/>
          <w:szCs w:val="22"/>
        </w:rPr>
      </w:pPr>
    </w:p>
    <w:p w14:paraId="03E01D3D" w14:textId="77777777" w:rsidR="008A1355" w:rsidRDefault="008A1355" w:rsidP="00FE6A38">
      <w:pPr>
        <w:ind w:left="720" w:hanging="720"/>
        <w:rPr>
          <w:sz w:val="22"/>
          <w:szCs w:val="22"/>
        </w:rPr>
      </w:pPr>
    </w:p>
    <w:p w14:paraId="47CE70F8" w14:textId="77777777" w:rsidR="008A1355" w:rsidRDefault="008A1355" w:rsidP="00FE6A38">
      <w:pPr>
        <w:ind w:left="720" w:hanging="720"/>
        <w:rPr>
          <w:sz w:val="22"/>
          <w:szCs w:val="22"/>
        </w:rPr>
      </w:pPr>
    </w:p>
    <w:p w14:paraId="55D0C2B1" w14:textId="77777777" w:rsidR="008A1355" w:rsidRDefault="008A1355" w:rsidP="00FE6A38">
      <w:pPr>
        <w:ind w:left="720" w:hanging="720"/>
        <w:rPr>
          <w:sz w:val="22"/>
          <w:szCs w:val="22"/>
        </w:rPr>
      </w:pPr>
    </w:p>
    <w:p w14:paraId="37E09578" w14:textId="7DE30826" w:rsidR="00FD7DFC" w:rsidRDefault="008A1355" w:rsidP="008A1355">
      <w:pPr>
        <w:ind w:left="450" w:hanging="450"/>
        <w:rPr>
          <w:sz w:val="22"/>
          <w:szCs w:val="22"/>
        </w:rPr>
      </w:pPr>
      <w:r>
        <w:rPr>
          <w:sz w:val="22"/>
          <w:szCs w:val="22"/>
        </w:rPr>
        <w:t xml:space="preserve">5.     Does a teacher have to wait until the child is proficient in social language before teaching academic language?   When should academic language instruction begin?  </w:t>
      </w:r>
      <w:bookmarkStart w:id="0" w:name="_GoBack"/>
      <w:bookmarkEnd w:id="0"/>
    </w:p>
    <w:p w14:paraId="4D25C2DD" w14:textId="77777777" w:rsidR="008A1355" w:rsidRDefault="008A1355" w:rsidP="008A1355">
      <w:pPr>
        <w:ind w:left="450" w:hanging="450"/>
        <w:rPr>
          <w:sz w:val="22"/>
          <w:szCs w:val="22"/>
        </w:rPr>
      </w:pPr>
    </w:p>
    <w:p w14:paraId="7D857207" w14:textId="77777777" w:rsidR="008A1355" w:rsidRDefault="008A1355" w:rsidP="008A1355">
      <w:pPr>
        <w:ind w:left="450" w:hanging="450"/>
        <w:rPr>
          <w:sz w:val="22"/>
          <w:szCs w:val="22"/>
        </w:rPr>
      </w:pPr>
    </w:p>
    <w:p w14:paraId="03747314" w14:textId="77777777" w:rsidR="008A1355" w:rsidRDefault="008A1355" w:rsidP="008A1355">
      <w:pPr>
        <w:ind w:left="450" w:hanging="450"/>
        <w:rPr>
          <w:sz w:val="22"/>
          <w:szCs w:val="22"/>
        </w:rPr>
      </w:pPr>
    </w:p>
    <w:p w14:paraId="256F758C" w14:textId="77777777" w:rsidR="008A1355" w:rsidRDefault="008A1355" w:rsidP="008A1355">
      <w:pPr>
        <w:ind w:left="450" w:hanging="450"/>
        <w:rPr>
          <w:sz w:val="22"/>
          <w:szCs w:val="22"/>
        </w:rPr>
      </w:pPr>
    </w:p>
    <w:p w14:paraId="3FFD46F0" w14:textId="77777777" w:rsidR="008A1355" w:rsidRDefault="008A1355" w:rsidP="008A1355">
      <w:pPr>
        <w:ind w:left="450" w:hanging="450"/>
        <w:rPr>
          <w:sz w:val="22"/>
          <w:szCs w:val="22"/>
        </w:rPr>
      </w:pPr>
    </w:p>
    <w:p w14:paraId="72973F2C" w14:textId="2F5F80F5" w:rsidR="008A1355" w:rsidRPr="00FE6A38" w:rsidRDefault="008A1355" w:rsidP="008A1355">
      <w:pPr>
        <w:ind w:left="450" w:hanging="450"/>
        <w:rPr>
          <w:sz w:val="22"/>
          <w:szCs w:val="22"/>
        </w:rPr>
      </w:pPr>
      <w:r>
        <w:rPr>
          <w:sz w:val="22"/>
          <w:szCs w:val="22"/>
        </w:rPr>
        <w:t>6.    Whose responsibility is it to teach academic language?</w:t>
      </w:r>
    </w:p>
    <w:sectPr w:rsidR="008A1355" w:rsidRPr="00FE6A38" w:rsidSect="000E396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A385D"/>
    <w:multiLevelType w:val="hybridMultilevel"/>
    <w:tmpl w:val="B7269DCA"/>
    <w:lvl w:ilvl="0" w:tplc="CC8254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082300"/>
    <w:multiLevelType w:val="multilevel"/>
    <w:tmpl w:val="B9626482"/>
    <w:lvl w:ilvl="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D32AD"/>
    <w:multiLevelType w:val="hybridMultilevel"/>
    <w:tmpl w:val="827A0AE2"/>
    <w:lvl w:ilvl="0" w:tplc="D4D23BFA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F013CE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D43AA2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E83A7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CAC352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8A9C9A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64C7A2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60DFC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24FE24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A54555C"/>
    <w:multiLevelType w:val="hybridMultilevel"/>
    <w:tmpl w:val="DD827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8576E"/>
    <w:multiLevelType w:val="hybridMultilevel"/>
    <w:tmpl w:val="32AEC256"/>
    <w:lvl w:ilvl="0" w:tplc="EF5C3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176701"/>
    <w:multiLevelType w:val="hybridMultilevel"/>
    <w:tmpl w:val="B9626482"/>
    <w:lvl w:ilvl="0" w:tplc="B8F06FB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69"/>
    <w:rsid w:val="000B3BD9"/>
    <w:rsid w:val="000C7CC1"/>
    <w:rsid w:val="000E3969"/>
    <w:rsid w:val="001358C5"/>
    <w:rsid w:val="001761C8"/>
    <w:rsid w:val="00290468"/>
    <w:rsid w:val="003733B6"/>
    <w:rsid w:val="003856C5"/>
    <w:rsid w:val="003921A9"/>
    <w:rsid w:val="003A5AD5"/>
    <w:rsid w:val="003D4563"/>
    <w:rsid w:val="004250B8"/>
    <w:rsid w:val="0047524D"/>
    <w:rsid w:val="005466D9"/>
    <w:rsid w:val="005F2EB2"/>
    <w:rsid w:val="0063533A"/>
    <w:rsid w:val="006B3ABC"/>
    <w:rsid w:val="00772490"/>
    <w:rsid w:val="00780E17"/>
    <w:rsid w:val="00813FB1"/>
    <w:rsid w:val="00826CBA"/>
    <w:rsid w:val="008A1355"/>
    <w:rsid w:val="00AF7106"/>
    <w:rsid w:val="00B040F4"/>
    <w:rsid w:val="00F06FF9"/>
    <w:rsid w:val="00FB3E1A"/>
    <w:rsid w:val="00FD7DFC"/>
    <w:rsid w:val="00FE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06576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396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9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96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90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9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24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81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20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261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image" Target="media/image2.png"/><Relationship Id="rId9" Type="http://schemas.openxmlformats.org/officeDocument/2006/relationships/image" Target="media/image20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159</Words>
  <Characters>907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Elizabeth Jankowski</cp:lastModifiedBy>
  <cp:revision>14</cp:revision>
  <dcterms:created xsi:type="dcterms:W3CDTF">2014-10-01T18:28:00Z</dcterms:created>
  <dcterms:modified xsi:type="dcterms:W3CDTF">2016-08-16T21:33:00Z</dcterms:modified>
</cp:coreProperties>
</file>